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18F2" w:rsidRDefault="008618F2" w:rsidP="008618F2">
      <w:proofErr w:type="gramStart"/>
      <w:r>
        <w:t>Hotărârea nr.</w:t>
      </w:r>
      <w:proofErr w:type="gramEnd"/>
      <w:r>
        <w:t xml:space="preserve"> 217/28.12.2023 privind mo</w:t>
      </w:r>
      <w:r>
        <w:t>dificarea HCL nr.178/17.10.2023</w:t>
      </w:r>
    </w:p>
    <w:p w:rsidR="008618F2" w:rsidRDefault="008618F2" w:rsidP="008618F2">
      <w:proofErr w:type="gramStart"/>
      <w:r>
        <w:t>Hotărârea nr.</w:t>
      </w:r>
      <w:proofErr w:type="gramEnd"/>
      <w:r>
        <w:t xml:space="preserve"> 216/28.12.2023 privind aprobarea documentației tehnice de dezmembrare </w:t>
      </w:r>
      <w:proofErr w:type="gramStart"/>
      <w:r>
        <w:t>a</w:t>
      </w:r>
      <w:proofErr w:type="gramEnd"/>
      <w:r>
        <w:t xml:space="preserve"> imobilului teren înscris în</w:t>
      </w:r>
      <w:r>
        <w:t xml:space="preserve"> CF 87684 Șpring în două loturi</w:t>
      </w:r>
    </w:p>
    <w:p w:rsidR="008618F2" w:rsidRDefault="008618F2" w:rsidP="008618F2">
      <w:proofErr w:type="gramStart"/>
      <w:r>
        <w:t>Hotărârea nr.</w:t>
      </w:r>
      <w:proofErr w:type="gramEnd"/>
      <w:r>
        <w:t xml:space="preserve"> 214/28.12.2023 privind însușirea de către Consiliul Local al Comunei Șpring </w:t>
      </w:r>
      <w:proofErr w:type="gramStart"/>
      <w:r>
        <w:t>a</w:t>
      </w:r>
      <w:proofErr w:type="gramEnd"/>
      <w:r>
        <w:t xml:space="preserve"> Actului Adițional nr. </w:t>
      </w:r>
      <w:proofErr w:type="gramStart"/>
      <w:r>
        <w:t>3/28.11.2023 la Contractul de închiriere pentru suprafețe de pajiști/ pășuni aflate în domeniul privat și public al Comunei Șpring nr.</w:t>
      </w:r>
      <w:proofErr w:type="gramEnd"/>
      <w:r>
        <w:t xml:space="preserve"> 1391/25</w:t>
      </w:r>
      <w:r>
        <w:t>.04.2017</w:t>
      </w:r>
    </w:p>
    <w:p w:rsidR="008618F2" w:rsidRDefault="008618F2" w:rsidP="008618F2">
      <w:proofErr w:type="gramStart"/>
      <w:r>
        <w:t>Hotărârea nr.</w:t>
      </w:r>
      <w:proofErr w:type="gramEnd"/>
      <w:r>
        <w:t xml:space="preserve"> 213/ 28.12.2023 privind aprobarea prețurilor de referință a masei lemnoase „pe picior”, producția anului 2024, pentru masa lemnoasă ce se valorifică prin licitație sau negociere din fondul forestier proprietate publică a Comunei Șpr</w:t>
      </w:r>
      <w:r>
        <w:t>ing</w:t>
      </w:r>
    </w:p>
    <w:p w:rsidR="008618F2" w:rsidRDefault="008618F2" w:rsidP="008618F2">
      <w:proofErr w:type="gramStart"/>
      <w:r>
        <w:t>Hotărârea nr.</w:t>
      </w:r>
      <w:proofErr w:type="gramEnd"/>
      <w:r>
        <w:t xml:space="preserve"> 212/28.12.2023 privind acordarea unui mandat special pentru aprobarea modificării tarifelor pentru serviciile prestate de asocierea RER VEST SA/RETIM ECOLOGIC SERVICE SA în baza contractului de delegare prin concesiune a gestiunii acivităților de colectare și transport a deșeurilor în Zona 2 Lot 2</w:t>
      </w:r>
      <w:r>
        <w:t xml:space="preserve"> Tărtăria cu nr. 223/27.12.2018</w:t>
      </w:r>
    </w:p>
    <w:p w:rsidR="008618F2" w:rsidRDefault="008618F2" w:rsidP="008618F2">
      <w:proofErr w:type="gramStart"/>
      <w:r>
        <w:t>Hotărârea nr.</w:t>
      </w:r>
      <w:proofErr w:type="gramEnd"/>
      <w:r>
        <w:t xml:space="preserve"> 210/28.12.2023 </w:t>
      </w:r>
      <w:r>
        <w:t>privind aprobarea ordinii de zi</w:t>
      </w:r>
    </w:p>
    <w:p w:rsidR="008618F2" w:rsidRDefault="008618F2" w:rsidP="008618F2">
      <w:proofErr w:type="gramStart"/>
      <w:r>
        <w:t>Hotărârea nr.</w:t>
      </w:r>
      <w:proofErr w:type="gramEnd"/>
      <w:r>
        <w:t xml:space="preserve"> 209/19.12.2023 privind rectificar</w:t>
      </w:r>
      <w:r>
        <w:t>ea bugetului local pe anul 2023</w:t>
      </w:r>
    </w:p>
    <w:p w:rsidR="008618F2" w:rsidRDefault="008618F2" w:rsidP="008618F2">
      <w:proofErr w:type="gramStart"/>
      <w:r>
        <w:t>Hotărârea nr.</w:t>
      </w:r>
      <w:proofErr w:type="gramEnd"/>
      <w:r>
        <w:t xml:space="preserve"> 208/19.12.2023 </w:t>
      </w:r>
      <w:r>
        <w:t>privind aprobarea ordinii de zi</w:t>
      </w:r>
    </w:p>
    <w:p w:rsidR="008618F2" w:rsidRDefault="008618F2" w:rsidP="008618F2">
      <w:proofErr w:type="gramStart"/>
      <w:r>
        <w:t>Hotărârea nr.</w:t>
      </w:r>
      <w:proofErr w:type="gramEnd"/>
      <w:r>
        <w:t xml:space="preserve"> 207/15.12.2023 privind</w:t>
      </w:r>
      <w:r>
        <w:t xml:space="preserve"> modificarea HCL 193/28.11.2023</w:t>
      </w:r>
    </w:p>
    <w:p w:rsidR="008618F2" w:rsidRDefault="008618F2" w:rsidP="008618F2">
      <w:proofErr w:type="gramStart"/>
      <w:r>
        <w:t>Hotărârea nr.</w:t>
      </w:r>
      <w:proofErr w:type="gramEnd"/>
      <w:r>
        <w:t xml:space="preserve"> 206/15.12.2023 privind rectificar</w:t>
      </w:r>
      <w:r>
        <w:t>ea bugetului local pe anul 2023</w:t>
      </w:r>
    </w:p>
    <w:p w:rsidR="008618F2" w:rsidRDefault="008618F2" w:rsidP="008618F2">
      <w:proofErr w:type="gramStart"/>
      <w:r>
        <w:t>Hotărârea nr.</w:t>
      </w:r>
      <w:proofErr w:type="gramEnd"/>
      <w:r>
        <w:t xml:space="preserve"> 205/15.12.2023 </w:t>
      </w:r>
      <w:r>
        <w:t>privind aprobarea ordinii de zi</w:t>
      </w:r>
    </w:p>
    <w:p w:rsidR="008618F2" w:rsidRDefault="008618F2" w:rsidP="008618F2">
      <w:proofErr w:type="gramStart"/>
      <w:r>
        <w:t>Hotărârea nr.</w:t>
      </w:r>
      <w:proofErr w:type="gramEnd"/>
      <w:r>
        <w:t xml:space="preserve"> 202/28.11.2023 privind constituirea ca parte civilă a UAT Comuna Șpring în procesul penal în calitate de persoană vătămată ca</w:t>
      </w:r>
      <w:r>
        <w:t>re a suferit o pagubă materială</w:t>
      </w:r>
    </w:p>
    <w:p w:rsidR="008618F2" w:rsidRDefault="008618F2" w:rsidP="008618F2">
      <w:proofErr w:type="gramStart"/>
      <w:r>
        <w:t>Hotărârea nr.</w:t>
      </w:r>
      <w:proofErr w:type="gramEnd"/>
      <w:r>
        <w:t xml:space="preserve"> 201/28.11.2023 privind aprobarea Planului de măsuri pentru gestionarea situațiilor de urgență specifice sezonului rece 2023-2024 al Comitetului Local pentru Situații de Urgență </w:t>
      </w:r>
      <w:r>
        <w:t>al comunei Șpring, județul Alba</w:t>
      </w:r>
    </w:p>
    <w:p w:rsidR="008618F2" w:rsidRDefault="008618F2" w:rsidP="008618F2">
      <w:proofErr w:type="gramStart"/>
      <w:r>
        <w:t>Hotărârea nr.</w:t>
      </w:r>
      <w:proofErr w:type="gramEnd"/>
      <w:r>
        <w:t xml:space="preserve"> </w:t>
      </w:r>
      <w:proofErr w:type="gramStart"/>
      <w:r>
        <w:t>200/28.11.2023 privind mod</w:t>
      </w:r>
      <w:r>
        <w:t>ificarea HCL nr.</w:t>
      </w:r>
      <w:proofErr w:type="gramEnd"/>
      <w:r>
        <w:t xml:space="preserve"> 159/26.09.2023</w:t>
      </w:r>
    </w:p>
    <w:p w:rsidR="008618F2" w:rsidRDefault="008618F2" w:rsidP="008618F2">
      <w:proofErr w:type="gramStart"/>
      <w:r>
        <w:t>Hotărârea nr.</w:t>
      </w:r>
      <w:proofErr w:type="gramEnd"/>
      <w:r>
        <w:t xml:space="preserve"> 199/28.11.2023 privind aprobarea documentației tehnice de dezmembrare </w:t>
      </w:r>
      <w:proofErr w:type="gramStart"/>
      <w:r>
        <w:t>a</w:t>
      </w:r>
      <w:proofErr w:type="gramEnd"/>
      <w:r>
        <w:t xml:space="preserve"> imobilului teren înscris în</w:t>
      </w:r>
      <w:r>
        <w:t xml:space="preserve"> CF 78765 Șpring în două loturi</w:t>
      </w:r>
    </w:p>
    <w:p w:rsidR="008618F2" w:rsidRDefault="008618F2" w:rsidP="008618F2">
      <w:proofErr w:type="gramStart"/>
      <w:r>
        <w:t>Hotărârea nr.</w:t>
      </w:r>
      <w:proofErr w:type="gramEnd"/>
      <w:r>
        <w:t xml:space="preserve"> 198/28.11.2023 privind aprobarea documentației tehnice de dezmembrare </w:t>
      </w:r>
      <w:proofErr w:type="gramStart"/>
      <w:r>
        <w:t>a</w:t>
      </w:r>
      <w:proofErr w:type="gramEnd"/>
      <w:r>
        <w:t xml:space="preserve"> imobilului teren înscris în CF 78879 Șpring în șapte loturi</w:t>
      </w:r>
    </w:p>
    <w:p w:rsidR="008618F2" w:rsidRDefault="008618F2" w:rsidP="008618F2"/>
    <w:p w:rsidR="008618F2" w:rsidRDefault="008618F2" w:rsidP="008618F2">
      <w:proofErr w:type="gramStart"/>
      <w:r>
        <w:lastRenderedPageBreak/>
        <w:t>Hotărârea nr.</w:t>
      </w:r>
      <w:proofErr w:type="gramEnd"/>
      <w:r>
        <w:t xml:space="preserve"> 197/28.11.2023 privind aprobarea Documentației tehnico-economice- Faza DALI, a Devizului general și a indicatorilor tehnico-economici aferenți obiectivului de investiție ”Creșterea eficienței energetice și gestionarea inteligentă a energiei în clădirea Căminului Cultural Șpring” și participării Comunei Șpring la ”Programul privind creșterea eficientei energetice și gestionarea inteligentă a</w:t>
      </w:r>
      <w:r>
        <w:t xml:space="preserve"> energiei în clădirile publice”</w:t>
      </w:r>
    </w:p>
    <w:p w:rsidR="008618F2" w:rsidRDefault="008618F2" w:rsidP="008618F2">
      <w:proofErr w:type="gramStart"/>
      <w:r>
        <w:t>Hotărârea nr.</w:t>
      </w:r>
      <w:proofErr w:type="gramEnd"/>
      <w:r>
        <w:t xml:space="preserve"> 196/28.11.2023 privind aprobarea participării Comunei Șpring la ”Programul privind creșterea eficienței energetice și gestionarea inteligentă a energiei în clădirile publice și aprobarea Documentației tehnico-economice- Faza DALI, a Devizului general și a indicatorilor tehnico-economici aferenți obiectivului de investiție”Creșterea eficienței energetice și gestionarea inteligentă a energiei în clădi</w:t>
      </w:r>
      <w:r>
        <w:t>rea Caminului Cultural Vingard”</w:t>
      </w:r>
    </w:p>
    <w:p w:rsidR="008618F2" w:rsidRDefault="008618F2" w:rsidP="008618F2">
      <w:proofErr w:type="gramStart"/>
      <w:r>
        <w:t>Hotărârea nr.</w:t>
      </w:r>
      <w:proofErr w:type="gramEnd"/>
      <w:r>
        <w:t xml:space="preserve"> 194/28.11.2023 privind aprobarea prelungirii valabilității PLANULUI URBAN</w:t>
      </w:r>
      <w:r>
        <w:t>ISTIC GENERAL al comunei Șpring</w:t>
      </w:r>
    </w:p>
    <w:p w:rsidR="008618F2" w:rsidRDefault="008618F2" w:rsidP="008618F2">
      <w:proofErr w:type="gramStart"/>
      <w:r>
        <w:t>Hotărârea nr.</w:t>
      </w:r>
      <w:proofErr w:type="gramEnd"/>
      <w:r>
        <w:t xml:space="preserve"> </w:t>
      </w:r>
      <w:proofErr w:type="gramStart"/>
      <w:r>
        <w:t>193/28.11.2023 privind însușirea Contractului de sponsorizare nr.</w:t>
      </w:r>
      <w:proofErr w:type="gramEnd"/>
      <w:r>
        <w:t xml:space="preserve"> 35/16.11.2023, acceptarea sponsorizării și cuprinderea în bugetul comunei Șpring a sumei de 1329</w:t>
      </w:r>
      <w:proofErr w:type="gramStart"/>
      <w:r>
        <w:t>,50</w:t>
      </w:r>
      <w:proofErr w:type="gramEnd"/>
      <w:r>
        <w:t xml:space="preserve"> lei (fără TVA) cu t</w:t>
      </w:r>
      <w:r>
        <w:t>itlu de sponsorizare</w:t>
      </w:r>
    </w:p>
    <w:p w:rsidR="008618F2" w:rsidRDefault="008618F2" w:rsidP="008618F2">
      <w:proofErr w:type="gramStart"/>
      <w:r>
        <w:t>Hotărârea nr.</w:t>
      </w:r>
      <w:proofErr w:type="gramEnd"/>
      <w:r>
        <w:t xml:space="preserve"> 192/28.11.2023 privind acordarea unui mandat special pentru a vota în Adunarea Generală a Asociaților ADI Salubris Alba pentru includerea tuturor indicatorilor de performanță aferenți activităților prestate de operatorul economic delegat </w:t>
      </w:r>
      <w:r>
        <w:t>pe fluxul deșeurilor municipale</w:t>
      </w:r>
    </w:p>
    <w:p w:rsidR="008618F2" w:rsidRDefault="008618F2" w:rsidP="008618F2">
      <w:r>
        <w:t xml:space="preserve">Hotărârea nr.191/28.11.2023 </w:t>
      </w:r>
      <w:r>
        <w:t>privind aprobarea ordinii de zi</w:t>
      </w:r>
    </w:p>
    <w:p w:rsidR="008618F2" w:rsidRDefault="008618F2" w:rsidP="008618F2">
      <w:proofErr w:type="gramStart"/>
      <w:r>
        <w:t>Hotărârea nr.</w:t>
      </w:r>
      <w:proofErr w:type="gramEnd"/>
      <w:r>
        <w:t xml:space="preserve"> 190/13.11.2023 privind aprobarea numărului de burse și cuantumul acestora acordate elevilor din învățământul preuniversitar de stat din comuna Șprin</w:t>
      </w:r>
      <w:r>
        <w:t>g, pentru anul școlar 2023-2024</w:t>
      </w:r>
    </w:p>
    <w:p w:rsidR="008618F2" w:rsidRDefault="008618F2" w:rsidP="008618F2">
      <w:r>
        <w:t xml:space="preserve">Hotărârea nr.189/13.11.2023 </w:t>
      </w:r>
      <w:r>
        <w:t>privind aprobarea ordinii de zi</w:t>
      </w:r>
    </w:p>
    <w:p w:rsidR="008618F2" w:rsidRDefault="008618F2" w:rsidP="008618F2">
      <w:proofErr w:type="gramStart"/>
      <w:r>
        <w:t>Hotărârea nr.</w:t>
      </w:r>
      <w:proofErr w:type="gramEnd"/>
      <w:r>
        <w:t xml:space="preserve"> 188/30.10.2023 privind constituirea ca parte civilă a UAT Comuna Șpring în procesul penal în calitate de persoană vătămată care a </w:t>
      </w:r>
      <w:r>
        <w:t>suferit o pagubă materială</w:t>
      </w:r>
    </w:p>
    <w:p w:rsidR="008618F2" w:rsidRDefault="008618F2" w:rsidP="008618F2">
      <w:proofErr w:type="gramStart"/>
      <w:r>
        <w:t>Hotărârea nr.</w:t>
      </w:r>
      <w:proofErr w:type="gramEnd"/>
      <w:r>
        <w:t xml:space="preserve"> 187/30.10.2023 privind aprobarea sumei de 5500 lei pentru </w:t>
      </w:r>
      <w:proofErr w:type="gramStart"/>
      <w:r>
        <w:t>evenimentul ”</w:t>
      </w:r>
      <w:proofErr w:type="gramEnd"/>
      <w:r>
        <w:t xml:space="preserve">Ziua Internațională a persoanelor vârstnice – Premierea cuplurilor care </w:t>
      </w:r>
      <w:r>
        <w:t>împlinesc 50 de ani de căsnicie</w:t>
      </w:r>
    </w:p>
    <w:p w:rsidR="008618F2" w:rsidRDefault="008618F2" w:rsidP="008618F2">
      <w:proofErr w:type="gramStart"/>
      <w:r>
        <w:t>Hotărârea nr.</w:t>
      </w:r>
      <w:proofErr w:type="gramEnd"/>
      <w:r>
        <w:t xml:space="preserve"> 186/30.10.2023 privind aprobarea execuției bugetului pe cele două secțiuni la </w:t>
      </w:r>
      <w:r>
        <w:t>sfârșitul trimestrului III 2023</w:t>
      </w:r>
    </w:p>
    <w:p w:rsidR="008618F2" w:rsidRDefault="008618F2" w:rsidP="008618F2">
      <w:proofErr w:type="gramStart"/>
      <w:r>
        <w:t>Hotărârea nr.</w:t>
      </w:r>
      <w:proofErr w:type="gramEnd"/>
      <w:r>
        <w:t xml:space="preserve"> 185/30.10.2023 privind rectificar</w:t>
      </w:r>
      <w:r>
        <w:t>ea bugetului local pe anul 2023</w:t>
      </w:r>
    </w:p>
    <w:p w:rsidR="008618F2" w:rsidRDefault="008618F2" w:rsidP="008618F2">
      <w:proofErr w:type="gramStart"/>
      <w:r>
        <w:t>Hotărârea nr.</w:t>
      </w:r>
      <w:proofErr w:type="gramEnd"/>
      <w:r>
        <w:t xml:space="preserve"> 184/30.10.2023 privind aprobarea programului de funcționare a sucursalei Asociația Creștină Puterea Cuvântului din locali</w:t>
      </w:r>
      <w:r>
        <w:t>tatea Drașov – biserica Betania</w:t>
      </w:r>
    </w:p>
    <w:p w:rsidR="008618F2" w:rsidRDefault="008618F2" w:rsidP="008618F2">
      <w:r>
        <w:t>Hotărârea nr.183/30.10.2023 privind aprobarea ordinii de zi</w:t>
      </w:r>
    </w:p>
    <w:p w:rsidR="008618F2" w:rsidRDefault="008618F2" w:rsidP="008618F2"/>
    <w:p w:rsidR="008618F2" w:rsidRDefault="008618F2" w:rsidP="008618F2">
      <w:proofErr w:type="gramStart"/>
      <w:r>
        <w:lastRenderedPageBreak/>
        <w:t>Hotărârea nr.</w:t>
      </w:r>
      <w:proofErr w:type="gramEnd"/>
      <w:r>
        <w:t xml:space="preserve"> 182/17.10.2023 privind aprobarea scutirii și scoaterea de </w:t>
      </w:r>
      <w:proofErr w:type="gramStart"/>
      <w:r>
        <w:t>la plata</w:t>
      </w:r>
      <w:proofErr w:type="gramEnd"/>
      <w:r>
        <w:t xml:space="preserve"> taxei de salubritate a familiei doa</w:t>
      </w:r>
      <w:r>
        <w:t>mnei Lupu Violeta</w:t>
      </w:r>
    </w:p>
    <w:p w:rsidR="008618F2" w:rsidRDefault="008618F2" w:rsidP="008618F2">
      <w:proofErr w:type="gramStart"/>
      <w:r>
        <w:t>Hotărârea nr.</w:t>
      </w:r>
      <w:proofErr w:type="gramEnd"/>
      <w:r>
        <w:t xml:space="preserve"> 181/17.10.2023 privind aprobarea scutirii și scoaterea de </w:t>
      </w:r>
      <w:proofErr w:type="gramStart"/>
      <w:r>
        <w:t>la plata</w:t>
      </w:r>
      <w:proofErr w:type="gramEnd"/>
      <w:r>
        <w:t xml:space="preserve"> taxei de salubritate a familie</w:t>
      </w:r>
      <w:r>
        <w:t>i doamnei Grozav Maria Nicoleta</w:t>
      </w:r>
    </w:p>
    <w:p w:rsidR="008618F2" w:rsidRDefault="008618F2" w:rsidP="008618F2">
      <w:proofErr w:type="gramStart"/>
      <w:r>
        <w:t>Hotărârea nr.</w:t>
      </w:r>
      <w:proofErr w:type="gramEnd"/>
      <w:r>
        <w:t xml:space="preserve"> </w:t>
      </w:r>
      <w:proofErr w:type="gramStart"/>
      <w:r>
        <w:t>180/17.10.2023 privind aprobarea Raportului de evaluare nr.</w:t>
      </w:r>
      <w:proofErr w:type="gramEnd"/>
      <w:r>
        <w:t xml:space="preserve"> 11/12.07.2023, aprobarea ca acoperirea prejudiciului stabilit de Curtea de C</w:t>
      </w:r>
      <w:r>
        <w:t>onturi prin Decizia nr. 32/2013</w:t>
      </w:r>
    </w:p>
    <w:p w:rsidR="008618F2" w:rsidRDefault="008618F2" w:rsidP="008618F2">
      <w:proofErr w:type="gramStart"/>
      <w:r>
        <w:t>Hotărârea nr.</w:t>
      </w:r>
      <w:proofErr w:type="gramEnd"/>
      <w:r>
        <w:t xml:space="preserve"> 179/17.10.2023 privind aprobarea transferului unei sume în valoare de 7500 lei către Asoc</w:t>
      </w:r>
      <w:r>
        <w:t>iația Țara Secașelor Alba-Sibiu</w:t>
      </w:r>
    </w:p>
    <w:p w:rsidR="008618F2" w:rsidRDefault="008618F2" w:rsidP="008618F2">
      <w:proofErr w:type="gramStart"/>
      <w:r>
        <w:t>Hotărârea nr.</w:t>
      </w:r>
      <w:proofErr w:type="gramEnd"/>
      <w:r>
        <w:t xml:space="preserve"> 178/17.10.2023 privind valorificarea prin vânzare pe bază de ofertă a masei lemnoase din afara fondului forestier aflată pe alin</w:t>
      </w:r>
      <w:r>
        <w:t>iamentul drumului Ohaba-Vingard</w:t>
      </w:r>
    </w:p>
    <w:p w:rsidR="008618F2" w:rsidRDefault="008618F2" w:rsidP="008618F2">
      <w:proofErr w:type="gramStart"/>
      <w:r>
        <w:t>Hotărârea nr.</w:t>
      </w:r>
      <w:proofErr w:type="gramEnd"/>
      <w:r>
        <w:t xml:space="preserve"> </w:t>
      </w:r>
      <w:proofErr w:type="gramStart"/>
      <w:r>
        <w:t>175/17.10.2023 privind modificarea Hotărârii Consiliului Local nr.</w:t>
      </w:r>
      <w:proofErr w:type="gramEnd"/>
      <w:r>
        <w:t xml:space="preserve"> 88/29.05.2023 privind înființare</w:t>
      </w:r>
      <w:r>
        <w:t>a CLUBULUI SPORTIV LOCAL ȘPRING</w:t>
      </w:r>
    </w:p>
    <w:p w:rsidR="008618F2" w:rsidRDefault="008618F2" w:rsidP="008618F2">
      <w:proofErr w:type="gramStart"/>
      <w:r>
        <w:t>Hotărârea nr.</w:t>
      </w:r>
      <w:proofErr w:type="gramEnd"/>
      <w:r>
        <w:t xml:space="preserve"> </w:t>
      </w:r>
      <w:proofErr w:type="gramStart"/>
      <w:r>
        <w:t>172/26.09.2023 privind revocarea HCL nr.</w:t>
      </w:r>
      <w:proofErr w:type="gramEnd"/>
      <w:r>
        <w:t xml:space="preserve"> 89/29.05.2023 privind acordarea unei facilități personalului angajat în cadrul aparatului de specialitate al Primarul</w:t>
      </w:r>
      <w:r>
        <w:t>ui Comunei Șpring, județul Alba</w:t>
      </w:r>
    </w:p>
    <w:p w:rsidR="008618F2" w:rsidRDefault="008618F2" w:rsidP="008618F2">
      <w:proofErr w:type="gramStart"/>
      <w:r>
        <w:t>Hotărârea nr.</w:t>
      </w:r>
      <w:proofErr w:type="gramEnd"/>
      <w:r>
        <w:t xml:space="preserve"> 171/26.09.2023 privind documentația tehnică și Planul Urbanistic de </w:t>
      </w:r>
      <w:proofErr w:type="gramStart"/>
      <w:r>
        <w:t>Detaliu(</w:t>
      </w:r>
      <w:proofErr w:type="gramEnd"/>
      <w:r>
        <w:t>PUD) în vederea „Construire Capelă” pentru terenul situat în intravilanul satului Vingard, CF nr. 79301, bene</w:t>
      </w:r>
      <w:r>
        <w:t>ficiar Parohia Ortodoxă Vingard</w:t>
      </w:r>
    </w:p>
    <w:p w:rsidR="008618F2" w:rsidRDefault="008618F2" w:rsidP="008618F2">
      <w:proofErr w:type="gramStart"/>
      <w:r>
        <w:t>Hotărârea nr.</w:t>
      </w:r>
      <w:proofErr w:type="gramEnd"/>
      <w:r>
        <w:t xml:space="preserve"> 170/26.09.2023 privind înființarea serviciului de iluminat public, respectiv aprobarea Regulamentului de organizare și funcționare a serviciului de iluminat public la nivelul Comunei Șpring și alegerea formei de gestiune a serviciului de il</w:t>
      </w:r>
      <w:r>
        <w:t>uminat public al Comunei Șpring</w:t>
      </w:r>
    </w:p>
    <w:p w:rsidR="008618F2" w:rsidRDefault="008618F2" w:rsidP="008618F2">
      <w:proofErr w:type="gramStart"/>
      <w:r>
        <w:t>Hotărârea nr.</w:t>
      </w:r>
      <w:proofErr w:type="gramEnd"/>
      <w:r>
        <w:t xml:space="preserve"> 169/26.09.2023 privind stabilirea unei locații de depozitare provizorie a deșeurilor voluminoase până la ridicarea acestor</w:t>
      </w:r>
      <w:r>
        <w:t>a de către firma de salubritate</w:t>
      </w:r>
    </w:p>
    <w:p w:rsidR="008618F2" w:rsidRDefault="008618F2" w:rsidP="008618F2">
      <w:proofErr w:type="gramStart"/>
      <w:r>
        <w:t>Hotărârea nr.</w:t>
      </w:r>
      <w:proofErr w:type="gramEnd"/>
      <w:r>
        <w:t xml:space="preserve"> 168/26.09.2023 privind aprobarea documentației tehnice de dezmembrare </w:t>
      </w:r>
      <w:proofErr w:type="gramStart"/>
      <w:r>
        <w:t>a</w:t>
      </w:r>
      <w:proofErr w:type="gramEnd"/>
      <w:r>
        <w:t xml:space="preserve"> imobilului teren înscris în</w:t>
      </w:r>
      <w:r>
        <w:t xml:space="preserve"> CF 91675 Șpring în trei loturi</w:t>
      </w:r>
    </w:p>
    <w:p w:rsidR="008618F2" w:rsidRDefault="008618F2" w:rsidP="008618F2">
      <w:proofErr w:type="gramStart"/>
      <w:r>
        <w:t>Hotărârea nr.</w:t>
      </w:r>
      <w:proofErr w:type="gramEnd"/>
      <w:r>
        <w:t xml:space="preserve"> 167/26.09.2023 privind aprobarea documentației tehnice de dezmembrare </w:t>
      </w:r>
      <w:proofErr w:type="gramStart"/>
      <w:r>
        <w:t>a</w:t>
      </w:r>
      <w:proofErr w:type="gramEnd"/>
      <w:r>
        <w:t xml:space="preserve"> imobilului teren înscris în</w:t>
      </w:r>
      <w:r>
        <w:t xml:space="preserve"> CF 91634 Șpring în două loturi</w:t>
      </w:r>
    </w:p>
    <w:p w:rsidR="008618F2" w:rsidRDefault="008618F2" w:rsidP="008618F2">
      <w:proofErr w:type="gramStart"/>
      <w:r>
        <w:t>Hotărârea nr.</w:t>
      </w:r>
      <w:proofErr w:type="gramEnd"/>
      <w:r>
        <w:t xml:space="preserve"> 166/26.09.2023 privind aprobarea documentației tehnice de dezmembrare </w:t>
      </w:r>
      <w:proofErr w:type="gramStart"/>
      <w:r>
        <w:t>a</w:t>
      </w:r>
      <w:proofErr w:type="gramEnd"/>
      <w:r>
        <w:t xml:space="preserve"> imobilului teren înscris în</w:t>
      </w:r>
      <w:r>
        <w:t xml:space="preserve"> CF 90827 Șpring în două loturi</w:t>
      </w:r>
    </w:p>
    <w:p w:rsidR="008618F2" w:rsidRDefault="008618F2" w:rsidP="008618F2">
      <w:proofErr w:type="gramStart"/>
      <w:r>
        <w:t>Hotărârea nr.</w:t>
      </w:r>
      <w:proofErr w:type="gramEnd"/>
      <w:r>
        <w:t xml:space="preserve"> 165/ 26.09.2023 privind aprobarea documentației tehnice de dezmembrare </w:t>
      </w:r>
      <w:proofErr w:type="gramStart"/>
      <w:r>
        <w:t>a</w:t>
      </w:r>
      <w:proofErr w:type="gramEnd"/>
      <w:r>
        <w:t xml:space="preserve"> imobilului teren înscris în CF 90752 Șpring în două loturi</w:t>
      </w:r>
    </w:p>
    <w:p w:rsidR="008618F2" w:rsidRDefault="008618F2" w:rsidP="008618F2"/>
    <w:p w:rsidR="008618F2" w:rsidRDefault="008618F2" w:rsidP="008618F2">
      <w:proofErr w:type="gramStart"/>
      <w:r>
        <w:lastRenderedPageBreak/>
        <w:t>Hotărârea nr.</w:t>
      </w:r>
      <w:proofErr w:type="gramEnd"/>
      <w:r>
        <w:t xml:space="preserve"> 164/26.09.2023 privind aprobarea documentației tehnice de dezmembrare </w:t>
      </w:r>
      <w:proofErr w:type="gramStart"/>
      <w:r>
        <w:t>a</w:t>
      </w:r>
      <w:proofErr w:type="gramEnd"/>
      <w:r>
        <w:t xml:space="preserve"> imobilului teren înscris în</w:t>
      </w:r>
      <w:r>
        <w:t xml:space="preserve"> CF 84688 Șpring în trei loturi</w:t>
      </w:r>
    </w:p>
    <w:p w:rsidR="008618F2" w:rsidRDefault="008618F2" w:rsidP="008618F2">
      <w:proofErr w:type="gramStart"/>
      <w:r>
        <w:t>Hotărârea nr.</w:t>
      </w:r>
      <w:proofErr w:type="gramEnd"/>
      <w:r>
        <w:t xml:space="preserve"> 163/26.09.2023 privind aprobarea documentației tehnice de dezmembrare </w:t>
      </w:r>
      <w:proofErr w:type="gramStart"/>
      <w:r>
        <w:t>a</w:t>
      </w:r>
      <w:proofErr w:type="gramEnd"/>
      <w:r>
        <w:t xml:space="preserve"> imobilului teren înscris în</w:t>
      </w:r>
      <w:r>
        <w:t xml:space="preserve"> CF 83702 Șpring în două loturi</w:t>
      </w:r>
    </w:p>
    <w:p w:rsidR="008618F2" w:rsidRDefault="008618F2" w:rsidP="008618F2">
      <w:proofErr w:type="gramStart"/>
      <w:r>
        <w:t>Hotărârea nr.</w:t>
      </w:r>
      <w:proofErr w:type="gramEnd"/>
      <w:r>
        <w:t xml:space="preserve"> 162/26.09.2023 privind aprobarea documentației tehnice de dezmembrare </w:t>
      </w:r>
      <w:proofErr w:type="gramStart"/>
      <w:r>
        <w:t>a</w:t>
      </w:r>
      <w:proofErr w:type="gramEnd"/>
      <w:r>
        <w:t xml:space="preserve"> imobilului teren înscris în</w:t>
      </w:r>
      <w:r>
        <w:t xml:space="preserve"> CF 83534 Șpring în două loturi</w:t>
      </w:r>
    </w:p>
    <w:p w:rsidR="008618F2" w:rsidRDefault="008618F2" w:rsidP="008618F2">
      <w:proofErr w:type="gramStart"/>
      <w:r>
        <w:t>Hotărârea nr.</w:t>
      </w:r>
      <w:proofErr w:type="gramEnd"/>
      <w:r>
        <w:t xml:space="preserve"> 161/26.09.2023 privind aprobarea documentației tehnice de dezmembrare </w:t>
      </w:r>
      <w:proofErr w:type="gramStart"/>
      <w:r>
        <w:t>a</w:t>
      </w:r>
      <w:proofErr w:type="gramEnd"/>
      <w:r>
        <w:t xml:space="preserve"> imobilului teren înscris în</w:t>
      </w:r>
      <w:r>
        <w:t xml:space="preserve"> CF 82395 Șpring în două loturi</w:t>
      </w:r>
    </w:p>
    <w:p w:rsidR="008618F2" w:rsidRDefault="008618F2" w:rsidP="008618F2">
      <w:proofErr w:type="gramStart"/>
      <w:r>
        <w:t>Hotărârea nr.</w:t>
      </w:r>
      <w:proofErr w:type="gramEnd"/>
      <w:r>
        <w:t xml:space="preserve"> 160/26.09.2023 privind aprobarea atribuirii a 6 numere administr</w:t>
      </w:r>
      <w:r>
        <w:t>ative pe raza localității Cunța</w:t>
      </w:r>
    </w:p>
    <w:p w:rsidR="008618F2" w:rsidRDefault="008618F2" w:rsidP="008618F2">
      <w:proofErr w:type="gramStart"/>
      <w:r>
        <w:t>Hotărârea nr.</w:t>
      </w:r>
      <w:proofErr w:type="gramEnd"/>
      <w:r>
        <w:t xml:space="preserve"> 159/26.09.2023 privind atestarea apartenenței apelor curgătoare înscrise în CF 90950, CF 91577, CF 91579 din comuna Șpring, localitatea Cunța și CF 91425 din comuna Șpring, localitatea Vingard, la Domeniul Public al Comunei Șpring, introducerea în inventarul domeniului public al Comunei Șpring și întăbularea Domeniului Public aferent apelor curgătoare înscrise în CF 90950, CF 91577, CF 91579 din comuna Șpring, localitatea Cunța și CF 91425 din com</w:t>
      </w:r>
      <w:r>
        <w:t>una Șpring, localitatea Vingard</w:t>
      </w:r>
    </w:p>
    <w:p w:rsidR="008618F2" w:rsidRDefault="008618F2" w:rsidP="008618F2">
      <w:r>
        <w:t xml:space="preserve">Hotărârea nr.158/22.09.2023 </w:t>
      </w:r>
      <w:r>
        <w:t>privind aprobarea ordinii de zi</w:t>
      </w:r>
    </w:p>
    <w:p w:rsidR="008618F2" w:rsidRDefault="008618F2" w:rsidP="008618F2">
      <w:proofErr w:type="gramStart"/>
      <w:r>
        <w:t>Hotărârea nr.157/15.09.2023 privind modificarea Anexei nr.</w:t>
      </w:r>
      <w:proofErr w:type="gramEnd"/>
      <w:r>
        <w:t xml:space="preserve"> </w:t>
      </w:r>
      <w:proofErr w:type="gramStart"/>
      <w:r>
        <w:t>1 la HCL nr.</w:t>
      </w:r>
      <w:proofErr w:type="gramEnd"/>
      <w:r>
        <w:t xml:space="preserve"> 120/26.06.2023 privind aprobarea Calendarul acțiunilor cultural-educative și artistice pentru anul 2023 și aprobarea de sume pentru even</w:t>
      </w:r>
      <w:r>
        <w:t>imentele introduse</w:t>
      </w:r>
    </w:p>
    <w:p w:rsidR="008618F2" w:rsidRDefault="008618F2" w:rsidP="008618F2">
      <w:r>
        <w:t>Hotărârea nr.156/15.09.2023 privind desemnarea reprezentantului Consiliului Local al Comunei Șpring în Consiliul de Administrație al Școlii Gimnaziale Drașo</w:t>
      </w:r>
      <w:r>
        <w:t>v, pentru anul școlar 2023-2024</w:t>
      </w:r>
    </w:p>
    <w:p w:rsidR="008618F2" w:rsidRDefault="008618F2" w:rsidP="008618F2">
      <w:proofErr w:type="gramStart"/>
      <w:r>
        <w:t>Hotărârea nr.155/15.09.2023 privind aprobarea trecerii în domeniul public al UAT Comuna Șpring a terenului situat administrativ în extravilanul comunei Șpring, localitatea Cunța nr.</w:t>
      </w:r>
      <w:proofErr w:type="gramEnd"/>
      <w:r>
        <w:t xml:space="preserve"> </w:t>
      </w:r>
      <w:proofErr w:type="gramStart"/>
      <w:r>
        <w:t>cadastr</w:t>
      </w:r>
      <w:r>
        <w:t>al</w:t>
      </w:r>
      <w:proofErr w:type="gramEnd"/>
      <w:r>
        <w:t xml:space="preserve"> 91755 în suprafață de 130 mp</w:t>
      </w:r>
    </w:p>
    <w:p w:rsidR="008618F2" w:rsidRDefault="008618F2" w:rsidP="008618F2">
      <w:r>
        <w:t xml:space="preserve">Hotărârea nr.154/15.09.2023 privind aprobarea documentației tehnice de dezmembrare </w:t>
      </w:r>
      <w:proofErr w:type="gramStart"/>
      <w:r>
        <w:t>a</w:t>
      </w:r>
      <w:proofErr w:type="gramEnd"/>
      <w:r>
        <w:t xml:space="preserve"> imobilului teren înscris în</w:t>
      </w:r>
      <w:r>
        <w:t xml:space="preserve"> CF 91567 Șpring în două loturi</w:t>
      </w:r>
    </w:p>
    <w:p w:rsidR="008618F2" w:rsidRDefault="008618F2" w:rsidP="008618F2">
      <w:r>
        <w:t xml:space="preserve">Hotărârea nr.153/15.09.2023 privind aprobarea documentației tehnice de dezmembrare </w:t>
      </w:r>
      <w:proofErr w:type="gramStart"/>
      <w:r>
        <w:t>a</w:t>
      </w:r>
      <w:proofErr w:type="gramEnd"/>
      <w:r>
        <w:t xml:space="preserve"> imobilului teren înscris în</w:t>
      </w:r>
      <w:r>
        <w:t xml:space="preserve"> CF 91433 Șpring în trei loturi</w:t>
      </w:r>
    </w:p>
    <w:p w:rsidR="008618F2" w:rsidRDefault="008618F2" w:rsidP="008618F2">
      <w:r>
        <w:t xml:space="preserve">Hotărârea nr.152/15.09.2023 privind aprobarea documentației tehnice de dezmembrare </w:t>
      </w:r>
      <w:proofErr w:type="gramStart"/>
      <w:r>
        <w:t>a</w:t>
      </w:r>
      <w:proofErr w:type="gramEnd"/>
      <w:r>
        <w:t xml:space="preserve"> imobilului teren înscris în</w:t>
      </w:r>
      <w:r>
        <w:t xml:space="preserve"> CF 89480 Șpring în două loturi</w:t>
      </w:r>
    </w:p>
    <w:p w:rsidR="008618F2" w:rsidRDefault="008618F2" w:rsidP="008618F2">
      <w:r>
        <w:t xml:space="preserve">Hotărârea nr.151/15.09.2023 privind aprobarea documentației tehnice de dezmembrare </w:t>
      </w:r>
      <w:proofErr w:type="gramStart"/>
      <w:r>
        <w:t>a</w:t>
      </w:r>
      <w:proofErr w:type="gramEnd"/>
      <w:r>
        <w:t xml:space="preserve"> imobilului teren înscris în CF 89043 Șpring în două loturi</w:t>
      </w:r>
    </w:p>
    <w:p w:rsidR="008618F2" w:rsidRDefault="008618F2" w:rsidP="008618F2"/>
    <w:p w:rsidR="008618F2" w:rsidRDefault="008618F2" w:rsidP="008618F2">
      <w:r>
        <w:lastRenderedPageBreak/>
        <w:t xml:space="preserve">Hotărârea nr.150/15.09.2023 privind aprobarea documentației tehnice de dezmembrare </w:t>
      </w:r>
      <w:proofErr w:type="gramStart"/>
      <w:r>
        <w:t>a</w:t>
      </w:r>
      <w:proofErr w:type="gramEnd"/>
      <w:r>
        <w:t xml:space="preserve"> imobilului teren înscris în</w:t>
      </w:r>
      <w:r>
        <w:t xml:space="preserve"> CF 88983 Șpring în două loturi</w:t>
      </w:r>
    </w:p>
    <w:p w:rsidR="008618F2" w:rsidRDefault="008618F2" w:rsidP="008618F2">
      <w:r>
        <w:t xml:space="preserve">Hotărârea nr.149/15.09.2023 privind aprobarea documentației tehnice de dezmembrare </w:t>
      </w:r>
      <w:proofErr w:type="gramStart"/>
      <w:r>
        <w:t>a</w:t>
      </w:r>
      <w:proofErr w:type="gramEnd"/>
      <w:r>
        <w:t xml:space="preserve"> imobilului teren înscris în CF 88473 Șp</w:t>
      </w:r>
      <w:r>
        <w:t>ring în două loturi</w:t>
      </w:r>
    </w:p>
    <w:p w:rsidR="008618F2" w:rsidRDefault="008618F2" w:rsidP="008618F2">
      <w:r>
        <w:t xml:space="preserve">Hotărârea nr.148/15.09.2023 privind aprobarea documentației tehnice de dezmembrare </w:t>
      </w:r>
      <w:proofErr w:type="gramStart"/>
      <w:r>
        <w:t>a</w:t>
      </w:r>
      <w:proofErr w:type="gramEnd"/>
      <w:r>
        <w:t xml:space="preserve"> imobilului teren înscris în </w:t>
      </w:r>
      <w:r>
        <w:t>CF 81215 Șpring în patru loturi</w:t>
      </w:r>
    </w:p>
    <w:p w:rsidR="008618F2" w:rsidRDefault="008618F2" w:rsidP="008618F2">
      <w:r>
        <w:t xml:space="preserve">Hotărârea nr.147/15.09.2023 </w:t>
      </w:r>
      <w:r>
        <w:t>privind aprobarea ordinii de zi</w:t>
      </w:r>
    </w:p>
    <w:p w:rsidR="008618F2" w:rsidRDefault="008618F2" w:rsidP="008618F2">
      <w:r>
        <w:t>Hotărârea nr.146/30.08.2023 privind atestarea apartenenței drumurilor înscrise în CF 90955 din localitatea Cunța și CF 91127 din localitatea Șpring la Domeniul Public al Comunei Șpring, introducerea în inventarul domeniului public al Comunei Șpring și întăbularea Domeniului Public aferent drumurilor înscrise în CF 90955 din localitatea Cunța și C</w:t>
      </w:r>
      <w:r>
        <w:t>F 91127 din localitataea Șpring</w:t>
      </w:r>
    </w:p>
    <w:p w:rsidR="008618F2" w:rsidRDefault="008618F2" w:rsidP="008618F2">
      <w:r>
        <w:t xml:space="preserve">Hotărârea nr.145/30.08.2023 privind aprobarea scutirii de </w:t>
      </w:r>
      <w:proofErr w:type="gramStart"/>
      <w:r>
        <w:t>la plata</w:t>
      </w:r>
      <w:proofErr w:type="gramEnd"/>
      <w:r>
        <w:t xml:space="preserve"> taxei de salubritate a </w:t>
      </w:r>
      <w:r>
        <w:t>familiei doamnei Toldea Viorica</w:t>
      </w:r>
    </w:p>
    <w:p w:rsidR="008618F2" w:rsidRDefault="008618F2" w:rsidP="008618F2">
      <w:r>
        <w:t>Hotărârea nr.144/30.08.2023 privind rectificar</w:t>
      </w:r>
      <w:r>
        <w:t>ea bugetului local pe anul 2023</w:t>
      </w:r>
    </w:p>
    <w:p w:rsidR="008618F2" w:rsidRDefault="008618F2" w:rsidP="008618F2">
      <w:r>
        <w:t>Hotărârea nr.143/30.08.2023 privind aprobarea achiziției unui imobil – teren, extravilan situat în satul Vingard, comuna Șpring, județul Alba, în vederea implementării proiectului „Înființare rețea canalizare și stație de epurare, î</w:t>
      </w:r>
      <w:r>
        <w:t>n satul Vingard, comuna Șpring”</w:t>
      </w:r>
    </w:p>
    <w:p w:rsidR="008618F2" w:rsidRDefault="008618F2" w:rsidP="008618F2">
      <w:r>
        <w:t xml:space="preserve">Hotărârea nr.142/30.08.2023 privind atestarea apartenenței drumurilor înscrise în CF 90970, CF 90953, CF 90969 din localitatea Cunța și CF 91523 din localitatea Șpring la Domeniul Public al Comunei Șpring, introducerea în inventarul domeniului public al Comunei Șpring și întăbularea Domeniului Public aferent drumurilor înscrise în CF 90970, CF 90953, CF 90969, din localitatea Cunța și </w:t>
      </w:r>
      <w:r>
        <w:t>CF 91523 din localitatea Șpring</w:t>
      </w:r>
    </w:p>
    <w:p w:rsidR="008618F2" w:rsidRDefault="008618F2" w:rsidP="008618F2">
      <w:r>
        <w:t>Hotărârea nr.141/30.08.2023 privind aprobarea devizului general actualizat conform OUG nr. 47/2022 pentru obiectivul de investiții:„Modernizare străzi în localitățile Vingard, Șpring, Drașov, Cunța</w:t>
      </w:r>
      <w:r>
        <w:t xml:space="preserve">, comuna Șpring, județul Alba” </w:t>
      </w:r>
    </w:p>
    <w:p w:rsidR="008618F2" w:rsidRDefault="008618F2" w:rsidP="008618F2">
      <w:proofErr w:type="gramStart"/>
      <w:r>
        <w:t>Hotărârea nr.</w:t>
      </w:r>
      <w:proofErr w:type="gramEnd"/>
      <w:r>
        <w:t xml:space="preserve"> 140/30.08.2023 privind aprobarea studiului de fezabilitate, a indicatorilor tehnico-economici și a devizului general pentru obiectivul de investiții „Înființare rețea canalizare și stație de epurare în satul Vingard, comuna Șpring”, aprobat pentru finanțare prin Programul național de investiții „Anghel Saligny”, precum și a sumei reprezentând categoriile de cheltuieli finanțate de la bugetul local</w:t>
      </w:r>
      <w:r>
        <w:t xml:space="preserve"> pentru realizarea obiectivului</w:t>
      </w:r>
    </w:p>
    <w:p w:rsidR="008618F2" w:rsidRDefault="008618F2" w:rsidP="008618F2">
      <w:proofErr w:type="gramStart"/>
      <w:r>
        <w:t>Hotărârea nr.</w:t>
      </w:r>
      <w:proofErr w:type="gramEnd"/>
      <w:r>
        <w:t xml:space="preserve"> </w:t>
      </w:r>
      <w:proofErr w:type="gramStart"/>
      <w:r>
        <w:t>139/30.08.2023 privind acordarea unui mandat special pentru a vota în AGA A.D.I Salubris Alba – Priectul de hotărâre nr.</w:t>
      </w:r>
      <w:proofErr w:type="gramEnd"/>
      <w:r>
        <w:t xml:space="preserve"> 1 din 28.07.2023 privind aprobarea tarifelor distincte recalculate(ca urmare a modificărilor impuse de prevederile art.V, alin.(1) din OUG nr. 133/2022, cu modificările și completările ulterioare) și ajustate(cu respectarea prevederilor art.33, 34 și 35 din Ordinul </w:t>
      </w:r>
      <w:r>
        <w:lastRenderedPageBreak/>
        <w:t>640/30.09.2022, cu modificările și completările ulterioare), aferente activităților desfășurate pe fluxul deșeurilor municipale de asocierea RER VEST SA/RETIM ECOLOGIC SERVICE SA în baza Contractului de delegare prin concesiune a gestiunii activităților de colectare și transport a deșeurilor de pe Lotul 2 Tărtăria, cu nr. 223/27.12.2018, precum și a tarifel</w:t>
      </w:r>
      <w:r>
        <w:t xml:space="preserve">or de facturare </w:t>
      </w:r>
      <w:proofErr w:type="gramStart"/>
      <w:r>
        <w:t>a</w:t>
      </w:r>
      <w:proofErr w:type="gramEnd"/>
      <w:r>
        <w:t xml:space="preserve"> activităților</w:t>
      </w:r>
    </w:p>
    <w:p w:rsidR="008618F2" w:rsidRDefault="008618F2" w:rsidP="008618F2">
      <w:r>
        <w:t>Hotărârea nr.138/30.08.2023 privind modificarea Organigramei și a Statutului de Funcții pentru aparatul de specialita</w:t>
      </w:r>
      <w:r>
        <w:t>te al Primarului Comunei Șpring</w:t>
      </w:r>
    </w:p>
    <w:p w:rsidR="008618F2" w:rsidRDefault="008618F2" w:rsidP="008618F2">
      <w:proofErr w:type="gramStart"/>
      <w:r>
        <w:t>Hotărârea nr.</w:t>
      </w:r>
      <w:proofErr w:type="gramEnd"/>
      <w:r>
        <w:t xml:space="preserve"> 137/30.08.2023 privind aprobarea execuției bugetului pe cele două secțiuni la s</w:t>
      </w:r>
      <w:r>
        <w:t>fârșitul trimestrului II – 2023</w:t>
      </w:r>
    </w:p>
    <w:p w:rsidR="008618F2" w:rsidRDefault="008618F2" w:rsidP="008618F2">
      <w:proofErr w:type="gramStart"/>
      <w:r>
        <w:t>Hotărârea nr.</w:t>
      </w:r>
      <w:proofErr w:type="gramEnd"/>
      <w:r>
        <w:t xml:space="preserve"> 136/30.08.2023 privind aprobarea ordinii de</w:t>
      </w:r>
      <w:r>
        <w:t xml:space="preserve"> zi</w:t>
      </w:r>
    </w:p>
    <w:p w:rsidR="008618F2" w:rsidRDefault="008618F2" w:rsidP="008618F2">
      <w:proofErr w:type="gramStart"/>
      <w:r>
        <w:t>Hotărârea nr.</w:t>
      </w:r>
      <w:proofErr w:type="gramEnd"/>
      <w:r>
        <w:t xml:space="preserve"> </w:t>
      </w:r>
      <w:proofErr w:type="gramStart"/>
      <w:r>
        <w:t>135/10.08.2023 privind acceptarea donației domnului Drașovean Cornel pentru suprafața de 130 mp identificat CF nr.</w:t>
      </w:r>
      <w:proofErr w:type="gramEnd"/>
      <w:r>
        <w:t xml:space="preserve"> 91755 situat administrativ în extravilanul comunei Șpring, localitatea Cunța, în vederea implementării proiectului „Înființare rețea inteligentă de distribuție gaze naturale î</w:t>
      </w:r>
      <w:r>
        <w:t xml:space="preserve">n comuna Șpring, județul Alba” </w:t>
      </w:r>
    </w:p>
    <w:p w:rsidR="008618F2" w:rsidRDefault="008618F2" w:rsidP="008618F2">
      <w:proofErr w:type="gramStart"/>
      <w:r>
        <w:t>Hotărârea nr.</w:t>
      </w:r>
      <w:proofErr w:type="gramEnd"/>
      <w:r>
        <w:t xml:space="preserve"> 134/10.08.2023 privind acceptarea intenției de cumpărare </w:t>
      </w:r>
      <w:proofErr w:type="gramStart"/>
      <w:r>
        <w:t>a</w:t>
      </w:r>
      <w:proofErr w:type="gramEnd"/>
      <w:r>
        <w:t xml:space="preserve"> imobilului teren înscris în CF nr. 91708 a comunei Șpring situat administrativ în extravilanul localității Vingard în suprafată de 1000 mp în vederea implementării proiectului „Înființare rețea canalizare și stație de epurare, în</w:t>
      </w:r>
      <w:r>
        <w:t xml:space="preserve"> satul Vingard, comuna Șpring” </w:t>
      </w:r>
    </w:p>
    <w:p w:rsidR="008618F2" w:rsidRDefault="008618F2" w:rsidP="008618F2">
      <w:proofErr w:type="gramStart"/>
      <w:r>
        <w:t>Hotărârea nr.</w:t>
      </w:r>
      <w:proofErr w:type="gramEnd"/>
      <w:r>
        <w:t xml:space="preserve"> 133/10.08.2023 privind acordarea unui mandat special reprezentantului Consiliului Local al Comunei Șpring în adunarea Generală a Asociației de dezvolt</w:t>
      </w:r>
      <w:r>
        <w:t>are Intercomunitară „</w:t>
      </w:r>
      <w:proofErr w:type="gramStart"/>
      <w:r>
        <w:t>Apa</w:t>
      </w:r>
      <w:proofErr w:type="gramEnd"/>
      <w:r>
        <w:t xml:space="preserve"> Alba” </w:t>
      </w:r>
    </w:p>
    <w:p w:rsidR="008618F2" w:rsidRDefault="008618F2" w:rsidP="008618F2">
      <w:proofErr w:type="gramStart"/>
      <w:r>
        <w:t>Hotărârea nr.</w:t>
      </w:r>
      <w:proofErr w:type="gramEnd"/>
      <w:r>
        <w:t xml:space="preserve"> 132/10.08.2023 privind aprobarea ordinii de z</w:t>
      </w:r>
      <w:r>
        <w:t>i</w:t>
      </w:r>
    </w:p>
    <w:p w:rsidR="008618F2" w:rsidRDefault="008618F2" w:rsidP="008618F2">
      <w:proofErr w:type="gramStart"/>
      <w:r>
        <w:t>Hotărârea nr.</w:t>
      </w:r>
      <w:proofErr w:type="gramEnd"/>
      <w:r>
        <w:t xml:space="preserve"> 131/17.07.2023 privind rectificar</w:t>
      </w:r>
      <w:r>
        <w:t>ea bugetului local pe anul 2023</w:t>
      </w:r>
    </w:p>
    <w:p w:rsidR="008618F2" w:rsidRDefault="008618F2" w:rsidP="008618F2">
      <w:proofErr w:type="gramStart"/>
      <w:r>
        <w:t>Hotărârea nr.</w:t>
      </w:r>
      <w:proofErr w:type="gramEnd"/>
      <w:r>
        <w:t xml:space="preserve"> 130/17.07.2023 privind constatarea încetării mandatului de consilier local al doamnei Drăgălin Ludmila, înainte de expirarea duratei normale a mandatului, ca urmare a lipsei nemotivate de la mai mult de 3 ședințe ordinare și/sau extraordinare consecutive ale consiliului, desfășurate pe durata a trei luni calendaristice și declarar</w:t>
      </w:r>
      <w:r>
        <w:t>ea ca vancat de consilier local</w:t>
      </w:r>
    </w:p>
    <w:p w:rsidR="008618F2" w:rsidRDefault="008618F2" w:rsidP="008618F2">
      <w:proofErr w:type="gramStart"/>
      <w:r>
        <w:t>Hotârărea nr.</w:t>
      </w:r>
      <w:proofErr w:type="gramEnd"/>
      <w:r>
        <w:t xml:space="preserve"> 129/17.07.2023 privind aprobarea Raportului de activitate a asistenților personali ai persoanelor cu handicap grav cu asistent personal, desfășurat</w:t>
      </w:r>
      <w:r>
        <w:t>ă în semestrul I al anului 2023</w:t>
      </w:r>
    </w:p>
    <w:p w:rsidR="008618F2" w:rsidRDefault="008618F2" w:rsidP="008618F2">
      <w:r>
        <w:t>Hotârărea nr.128/17.07.2023 privind atri</w:t>
      </w:r>
      <w:r>
        <w:t>buirea unui număr administrativ</w:t>
      </w:r>
    </w:p>
    <w:p w:rsidR="008618F2" w:rsidRDefault="008618F2" w:rsidP="008618F2">
      <w:proofErr w:type="gramStart"/>
      <w:r>
        <w:t>Hotărârea nr.</w:t>
      </w:r>
      <w:proofErr w:type="gramEnd"/>
      <w:r>
        <w:t xml:space="preserve"> 127/17.07.2023 privind atri</w:t>
      </w:r>
      <w:r>
        <w:t>buirea unui număr administrativ</w:t>
      </w:r>
    </w:p>
    <w:p w:rsidR="008618F2" w:rsidRDefault="008618F2" w:rsidP="008618F2">
      <w:proofErr w:type="gramStart"/>
      <w:r>
        <w:t>Hotărârea nr.</w:t>
      </w:r>
      <w:proofErr w:type="gramEnd"/>
      <w:r>
        <w:t xml:space="preserve"> 126/17.07.2023 privind al</w:t>
      </w:r>
      <w:r>
        <w:t>egerea presedintelui de sedinta</w:t>
      </w:r>
    </w:p>
    <w:p w:rsidR="008618F2" w:rsidRDefault="008618F2" w:rsidP="008618F2">
      <w:proofErr w:type="gramStart"/>
      <w:r>
        <w:t>Hotărârea nr.</w:t>
      </w:r>
      <w:proofErr w:type="gramEnd"/>
      <w:r>
        <w:t xml:space="preserve"> 125/17.07.2023 privind aprobarea ordinii de zi </w:t>
      </w:r>
    </w:p>
    <w:p w:rsidR="008618F2" w:rsidRDefault="008618F2" w:rsidP="008618F2"/>
    <w:p w:rsidR="008618F2" w:rsidRDefault="008618F2" w:rsidP="008618F2">
      <w:proofErr w:type="gramStart"/>
      <w:r>
        <w:lastRenderedPageBreak/>
        <w:t>Hotărârea nr.</w:t>
      </w:r>
      <w:proofErr w:type="gramEnd"/>
      <w:r>
        <w:t xml:space="preserve"> 124/05.07.2023 privind ca acoperirea </w:t>
      </w:r>
      <w:proofErr w:type="gramStart"/>
      <w:r>
        <w:t>prejudiciului  stabilit</w:t>
      </w:r>
      <w:proofErr w:type="gramEnd"/>
      <w:r>
        <w:t xml:space="preserve"> de Curtea de Conturi Alba prin Decizia nr. </w:t>
      </w:r>
      <w:proofErr w:type="gramStart"/>
      <w:r>
        <w:t>32/2013 și acceptat de domnul Rusu Daniel Gheorghe prin procesul verbal nr.</w:t>
      </w:r>
      <w:proofErr w:type="gramEnd"/>
      <w:r>
        <w:t xml:space="preserve"> 4471/17.06.2022, anexă la Raportul Curții de Conturi Alba nr. 4646/27.06.2022, </w:t>
      </w:r>
      <w:proofErr w:type="gramStart"/>
      <w:r>
        <w:t>să</w:t>
      </w:r>
      <w:proofErr w:type="gramEnd"/>
      <w:r>
        <w:t xml:space="preserve"> se facă în natură în condițiile în care valoarea bunurilor acoperă valoarea prejudiciului datorat, valoare stabilită printr-un raport de evaluare a bunurilor imobile cu care debitorul intenționează</w:t>
      </w:r>
      <w:r>
        <w:t xml:space="preserve"> să acopere prejudiciul datorat</w:t>
      </w:r>
    </w:p>
    <w:p w:rsidR="008618F2" w:rsidRDefault="008618F2" w:rsidP="008618F2">
      <w:proofErr w:type="gramStart"/>
      <w:r>
        <w:t>Hotărârea nr.</w:t>
      </w:r>
      <w:proofErr w:type="gramEnd"/>
      <w:r>
        <w:t xml:space="preserve"> 123/05.07.2023 </w:t>
      </w:r>
      <w:r>
        <w:t>privind aprobarea ordinii de zi</w:t>
      </w:r>
    </w:p>
    <w:p w:rsidR="008618F2" w:rsidRDefault="008618F2" w:rsidP="008618F2">
      <w:proofErr w:type="gramStart"/>
      <w:r>
        <w:t>Hotărârea nr.</w:t>
      </w:r>
      <w:proofErr w:type="gramEnd"/>
      <w:r>
        <w:t xml:space="preserve"> 122/26.06.2023 privind aprobarea Studiului de fezabilitate pentru obiectivul de investiții Realizare rigole și accese la proprietăți pe tronsonul din drumul județean DJ 106L Șpring-Ungurei-Roșia de Secaș, aflat în intravilanul localității Șpring, comuna Șpring, județul Al</w:t>
      </w:r>
      <w:r>
        <w:t>ba-faza SF</w:t>
      </w:r>
    </w:p>
    <w:p w:rsidR="008618F2" w:rsidRDefault="008618F2" w:rsidP="008618F2">
      <w:proofErr w:type="gramStart"/>
      <w:r>
        <w:t>Hotărârea nr.</w:t>
      </w:r>
      <w:proofErr w:type="gramEnd"/>
      <w:r>
        <w:t xml:space="preserve"> </w:t>
      </w:r>
      <w:proofErr w:type="gramStart"/>
      <w:r>
        <w:t>121/26.06.2023 privind mo</w:t>
      </w:r>
      <w:r>
        <w:t>dificarea HCL nr.</w:t>
      </w:r>
      <w:proofErr w:type="gramEnd"/>
      <w:r>
        <w:t xml:space="preserve"> 30/01.02.2023</w:t>
      </w:r>
    </w:p>
    <w:p w:rsidR="008618F2" w:rsidRDefault="008618F2" w:rsidP="008618F2">
      <w:proofErr w:type="gramStart"/>
      <w:r>
        <w:t>Hotărârea nr.120/26.06.2023 privind modificarea Anexei nr.</w:t>
      </w:r>
      <w:proofErr w:type="gramEnd"/>
      <w:r>
        <w:t xml:space="preserve"> 1 la </w:t>
      </w:r>
      <w:proofErr w:type="gramStart"/>
      <w:r>
        <w:t>HCL  nr</w:t>
      </w:r>
      <w:proofErr w:type="gramEnd"/>
      <w:r>
        <w:t>. 63/06.04.2023 privind aprobarea Calendarul acțiunilor cultural-educative și artistice pentru anul 2023 și aprobarea de sum</w:t>
      </w:r>
      <w:r>
        <w:t>e pentru evenimentele introduse</w:t>
      </w:r>
    </w:p>
    <w:p w:rsidR="008618F2" w:rsidRDefault="008618F2" w:rsidP="008618F2">
      <w:proofErr w:type="gramStart"/>
      <w:r>
        <w:t>Hotărârea nr.</w:t>
      </w:r>
      <w:proofErr w:type="gramEnd"/>
      <w:r>
        <w:t xml:space="preserve"> 119/26.06.2023 privind aprobarea documentației tehnice de dezmembrare </w:t>
      </w:r>
      <w:proofErr w:type="gramStart"/>
      <w:r>
        <w:t>a</w:t>
      </w:r>
      <w:proofErr w:type="gramEnd"/>
      <w:r>
        <w:t xml:space="preserve"> imobilului însc</w:t>
      </w:r>
      <w:r>
        <w:t>ris în CF 87927, în două loturi</w:t>
      </w:r>
    </w:p>
    <w:p w:rsidR="008618F2" w:rsidRDefault="008618F2" w:rsidP="008618F2">
      <w:r>
        <w:t>Hotărârea nr.118/26.06.2023 privind aprobarea documentației tehnice de dezmembrare a imobilului înscr</w:t>
      </w:r>
      <w:r>
        <w:t xml:space="preserve">is </w:t>
      </w:r>
      <w:proofErr w:type="gramStart"/>
      <w:r>
        <w:t>în  CF</w:t>
      </w:r>
      <w:proofErr w:type="gramEnd"/>
      <w:r>
        <w:t xml:space="preserve"> 90700, în trei loturi</w:t>
      </w:r>
    </w:p>
    <w:p w:rsidR="008618F2" w:rsidRDefault="008618F2" w:rsidP="008618F2">
      <w:proofErr w:type="gramStart"/>
      <w:r>
        <w:t>Hotărârea nr.</w:t>
      </w:r>
      <w:proofErr w:type="gramEnd"/>
      <w:r>
        <w:t xml:space="preserve"> 117/26.06.2023 privind aprobarea documentației tehnice de dezmembrare a imobilului înscris </w:t>
      </w:r>
      <w:proofErr w:type="gramStart"/>
      <w:r>
        <w:t>în  CF</w:t>
      </w:r>
      <w:proofErr w:type="gramEnd"/>
      <w:r>
        <w:t xml:space="preserve"> 90878 în d</w:t>
      </w:r>
      <w:r>
        <w:t>ouă loturi</w:t>
      </w:r>
    </w:p>
    <w:p w:rsidR="008618F2" w:rsidRDefault="008618F2" w:rsidP="008618F2">
      <w:proofErr w:type="gramStart"/>
      <w:r>
        <w:t>Hotărârea nr.</w:t>
      </w:r>
      <w:proofErr w:type="gramEnd"/>
      <w:r>
        <w:t xml:space="preserve"> 116/26.06.2023 privind aprobarea documentației tehnice de dezmembrare a imobilului înscr</w:t>
      </w:r>
      <w:r>
        <w:t xml:space="preserve">is </w:t>
      </w:r>
      <w:proofErr w:type="gramStart"/>
      <w:r>
        <w:t>în  CF</w:t>
      </w:r>
      <w:proofErr w:type="gramEnd"/>
      <w:r>
        <w:t xml:space="preserve"> 91352, în două loturi</w:t>
      </w:r>
    </w:p>
    <w:p w:rsidR="008618F2" w:rsidRDefault="008618F2" w:rsidP="008618F2">
      <w:proofErr w:type="gramStart"/>
      <w:r>
        <w:t>Hotărârea nr.</w:t>
      </w:r>
      <w:proofErr w:type="gramEnd"/>
      <w:r>
        <w:t xml:space="preserve"> 115/26.06.2023 privind aprobarea documentației tehnice de dezmembrare </w:t>
      </w:r>
      <w:proofErr w:type="gramStart"/>
      <w:r>
        <w:t>a</w:t>
      </w:r>
      <w:proofErr w:type="gramEnd"/>
      <w:r>
        <w:t xml:space="preserve"> imobilului înscris în C</w:t>
      </w:r>
      <w:r>
        <w:t>F 90271, în două loturi</w:t>
      </w:r>
    </w:p>
    <w:p w:rsidR="008618F2" w:rsidRDefault="008618F2" w:rsidP="008618F2">
      <w:proofErr w:type="gramStart"/>
      <w:r>
        <w:t>Hotărârea nr.</w:t>
      </w:r>
      <w:proofErr w:type="gramEnd"/>
      <w:r>
        <w:t xml:space="preserve"> 114/26.06.2023 privind aprobarea documentației tehnice de dezmembrare </w:t>
      </w:r>
      <w:proofErr w:type="gramStart"/>
      <w:r>
        <w:t>a</w:t>
      </w:r>
      <w:proofErr w:type="gramEnd"/>
      <w:r>
        <w:t xml:space="preserve"> imobilului însc</w:t>
      </w:r>
      <w:r>
        <w:t>ris în CF 90338, în două loturi</w:t>
      </w:r>
    </w:p>
    <w:p w:rsidR="008618F2" w:rsidRDefault="008618F2" w:rsidP="008618F2">
      <w:proofErr w:type="gramStart"/>
      <w:r>
        <w:t>Hotărârea nr.</w:t>
      </w:r>
      <w:proofErr w:type="gramEnd"/>
      <w:r>
        <w:t xml:space="preserve"> 113/26.06.2023 privind aprobarea documentației tehnice de dezmembrare a imobilului înscr</w:t>
      </w:r>
      <w:r>
        <w:t xml:space="preserve">is </w:t>
      </w:r>
      <w:proofErr w:type="gramStart"/>
      <w:r>
        <w:t>în  CF</w:t>
      </w:r>
      <w:proofErr w:type="gramEnd"/>
      <w:r>
        <w:t xml:space="preserve"> 83827, în două loturi</w:t>
      </w:r>
    </w:p>
    <w:p w:rsidR="008618F2" w:rsidRDefault="008618F2" w:rsidP="008618F2">
      <w:r>
        <w:t>Hotărârea nr.112/26.06.2023 privindaprobarea documentației tehnice de dezmembrare a imobilului teren înscr</w:t>
      </w:r>
      <w:r>
        <w:t xml:space="preserve">is </w:t>
      </w:r>
      <w:proofErr w:type="gramStart"/>
      <w:r>
        <w:t>în  CF</w:t>
      </w:r>
      <w:proofErr w:type="gramEnd"/>
      <w:r>
        <w:t xml:space="preserve"> 87818, în două loturi</w:t>
      </w:r>
    </w:p>
    <w:p w:rsidR="008618F2" w:rsidRDefault="008618F2" w:rsidP="008618F2">
      <w:proofErr w:type="gramStart"/>
      <w:r>
        <w:t>Hotărârea nr.</w:t>
      </w:r>
      <w:proofErr w:type="gramEnd"/>
      <w:r>
        <w:t xml:space="preserve"> 111/26.06.2023 privind aprobarea documentației tehnice de dezmembrare a imobilului teren înscris în CF 81349 Șpring, în două loturi</w:t>
      </w:r>
    </w:p>
    <w:p w:rsidR="008618F2" w:rsidRDefault="008618F2" w:rsidP="008618F2"/>
    <w:p w:rsidR="008618F2" w:rsidRDefault="008618F2" w:rsidP="008618F2">
      <w:r>
        <w:lastRenderedPageBreak/>
        <w:t>Hotărârea nr.110/26.06.2023 privind modificarea Organigramei și a Statului de Funcții pentu aparatul de specialita</w:t>
      </w:r>
      <w:r>
        <w:t>te al Primarului Comunei Șpring</w:t>
      </w:r>
    </w:p>
    <w:p w:rsidR="008618F2" w:rsidRDefault="008618F2" w:rsidP="008618F2">
      <w:r>
        <w:t>Hotărârea nr.109/26.06.2023 privind intenția de predare cu titlu gratuit, a unui bun mobil aparținând comunei Șpring – aparat de supraveghere a traficului rutier tip-Pistol laser pentru viteză, prin contr</w:t>
      </w:r>
      <w:r>
        <w:t xml:space="preserve">act de comodat către IPJ Alba  </w:t>
      </w:r>
    </w:p>
    <w:p w:rsidR="008618F2" w:rsidRDefault="008618F2" w:rsidP="008618F2">
      <w:proofErr w:type="gramStart"/>
      <w:r>
        <w:t>Hotărârea nr.</w:t>
      </w:r>
      <w:proofErr w:type="gramEnd"/>
      <w:r>
        <w:t xml:space="preserve"> 108/26.06.2023 privind aprobarea ordinii de zi</w:t>
      </w:r>
    </w:p>
    <w:p w:rsidR="008618F2" w:rsidRDefault="008618F2" w:rsidP="008618F2">
      <w:proofErr w:type="gramStart"/>
      <w:r>
        <w:t>Hotărârea nr.</w:t>
      </w:r>
      <w:proofErr w:type="gramEnd"/>
      <w:r>
        <w:t xml:space="preserve"> 107/29.05.2023 privind acordarea unui mandat special reprezentantului Consiliului Local al Comunei Șpring în</w:t>
      </w:r>
      <w:r>
        <w:t xml:space="preserve"> Adunarea Generala ADI APA ALBA</w:t>
      </w:r>
    </w:p>
    <w:p w:rsidR="008618F2" w:rsidRDefault="008618F2" w:rsidP="008618F2">
      <w:proofErr w:type="gramStart"/>
      <w:r>
        <w:t>Hotărârea nr.</w:t>
      </w:r>
      <w:proofErr w:type="gramEnd"/>
      <w:r>
        <w:t xml:space="preserve"> 106/29.05.2023 privind modificarea Listei obiectivelor de investiții pe anul 2023, în cadrul capitolului 67.</w:t>
      </w:r>
      <w:r>
        <w:t>02 Cultură, recreere și religie</w:t>
      </w:r>
    </w:p>
    <w:p w:rsidR="008618F2" w:rsidRDefault="008618F2" w:rsidP="008618F2">
      <w:proofErr w:type="gramStart"/>
      <w:r>
        <w:t>Hotărârea nr.</w:t>
      </w:r>
      <w:proofErr w:type="gramEnd"/>
      <w:r>
        <w:t xml:space="preserve"> </w:t>
      </w:r>
      <w:proofErr w:type="gramStart"/>
      <w:r>
        <w:t>105/29.05.2023 privind aprobarea Temei de proiectare nr.</w:t>
      </w:r>
      <w:proofErr w:type="gramEnd"/>
      <w:r>
        <w:t xml:space="preserve"> 3353/11.05.2023 pentru proiectarea obiectivului de investiț</w:t>
      </w:r>
      <w:proofErr w:type="gramStart"/>
      <w:r>
        <w:t>ii ,</w:t>
      </w:r>
      <w:proofErr w:type="gramEnd"/>
      <w:r>
        <w:t>, Creșterea eficienței energetice și gestionarea inteligentă a energiei în clăd</w:t>
      </w:r>
      <w:r>
        <w:t>irea Căminului Cutural Vingard”</w:t>
      </w:r>
    </w:p>
    <w:p w:rsidR="008618F2" w:rsidRDefault="008618F2" w:rsidP="008618F2">
      <w:proofErr w:type="gramStart"/>
      <w:r>
        <w:t>Hotărârea nr.</w:t>
      </w:r>
      <w:proofErr w:type="gramEnd"/>
      <w:r>
        <w:t xml:space="preserve"> </w:t>
      </w:r>
      <w:proofErr w:type="gramStart"/>
      <w:r>
        <w:t>104/29.05.2023 privind aprobarea Temei de proiectare nr.</w:t>
      </w:r>
      <w:proofErr w:type="gramEnd"/>
      <w:r>
        <w:t xml:space="preserve"> 3352/11.05.2023 pentru proiectarea obiectivului de investiț</w:t>
      </w:r>
      <w:proofErr w:type="gramStart"/>
      <w:r>
        <w:t>ii ,</w:t>
      </w:r>
      <w:proofErr w:type="gramEnd"/>
      <w:r>
        <w:t>, Creșterea eficienței energetice și gestionarea inteligentă a energiei în clădi</w:t>
      </w:r>
      <w:r>
        <w:t xml:space="preserve">rea Căminului Cultural Șpring” </w:t>
      </w:r>
    </w:p>
    <w:p w:rsidR="008618F2" w:rsidRDefault="008618F2" w:rsidP="008618F2">
      <w:proofErr w:type="gramStart"/>
      <w:r>
        <w:t>Hotărârea nr.</w:t>
      </w:r>
      <w:proofErr w:type="gramEnd"/>
      <w:r>
        <w:t xml:space="preserve"> 103/29.05.2023 privind aprobarea închirierii prin licitație publică a suprafeței de 36</w:t>
      </w:r>
      <w:proofErr w:type="gramStart"/>
      <w:r>
        <w:t>,6</w:t>
      </w:r>
      <w:proofErr w:type="gramEnd"/>
      <w:r>
        <w:t xml:space="preserve"> ha teren (pajiști permanente) aparținând dome</w:t>
      </w:r>
      <w:r>
        <w:t>niului public al Comunei Șpring</w:t>
      </w:r>
    </w:p>
    <w:p w:rsidR="008618F2" w:rsidRDefault="008618F2" w:rsidP="008618F2">
      <w:proofErr w:type="gramStart"/>
      <w:r>
        <w:t>Hotărârea nr.</w:t>
      </w:r>
      <w:proofErr w:type="gramEnd"/>
      <w:r>
        <w:t xml:space="preserve"> 102/29.05.2023 privind atribuirea unui număr administrativ domnului Gr</w:t>
      </w:r>
      <w:r>
        <w:t>ozav Vasile</w:t>
      </w:r>
    </w:p>
    <w:p w:rsidR="008618F2" w:rsidRDefault="008618F2" w:rsidP="008618F2">
      <w:proofErr w:type="gramStart"/>
      <w:r>
        <w:t>Hotărârea nr.</w:t>
      </w:r>
      <w:proofErr w:type="gramEnd"/>
      <w:r>
        <w:t xml:space="preserve"> 101/29.05.2023 privind aprobarea documentației tehnice de dezmembrare a imobilului teren înscris în </w:t>
      </w:r>
      <w:r>
        <w:t>CF 90465 Șpring, în două loturi</w:t>
      </w:r>
    </w:p>
    <w:p w:rsidR="008618F2" w:rsidRDefault="008618F2" w:rsidP="008618F2">
      <w:proofErr w:type="gramStart"/>
      <w:r>
        <w:t>Hotărârea nr.</w:t>
      </w:r>
      <w:proofErr w:type="gramEnd"/>
      <w:r>
        <w:t xml:space="preserve"> 100/29.05.2023 privind aprobarea documentației tehnice de dezmembrare a imobilului teren înscris </w:t>
      </w:r>
      <w:r>
        <w:t>în CF 90371 Șpring, în 2 loturi</w:t>
      </w:r>
    </w:p>
    <w:p w:rsidR="008618F2" w:rsidRDefault="008618F2" w:rsidP="008618F2">
      <w:proofErr w:type="gramStart"/>
      <w:r>
        <w:t>Hotărârea nr.</w:t>
      </w:r>
      <w:proofErr w:type="gramEnd"/>
      <w:r>
        <w:t xml:space="preserve"> 99/29.05.2023 privind aprobarea documentației tehnice de dezmembrare a imobilului teren înscris în </w:t>
      </w:r>
      <w:r>
        <w:t>CF 88989 Șpring, în două loturi</w:t>
      </w:r>
    </w:p>
    <w:p w:rsidR="008618F2" w:rsidRDefault="008618F2" w:rsidP="008618F2">
      <w:proofErr w:type="gramStart"/>
      <w:r>
        <w:t>Hotărârea nr.</w:t>
      </w:r>
      <w:proofErr w:type="gramEnd"/>
      <w:r>
        <w:t xml:space="preserve"> 98/29.05.2023 privind aprobarea documentației tehnice de dezmembrare a imobilului teren înscris în </w:t>
      </w:r>
      <w:r>
        <w:t>CF 88484 Șpring, în două loturi</w:t>
      </w:r>
    </w:p>
    <w:p w:rsidR="008618F2" w:rsidRDefault="008618F2" w:rsidP="008618F2">
      <w:proofErr w:type="gramStart"/>
      <w:r>
        <w:t>Hotărârea nr.</w:t>
      </w:r>
      <w:proofErr w:type="gramEnd"/>
      <w:r>
        <w:t xml:space="preserve"> 97/29.05.2023 privind aprobarea documentației tehnice de dezmembrarea a imobilului teren înscris în </w:t>
      </w:r>
      <w:r>
        <w:t>CF 83891 Șpring, în două loturi</w:t>
      </w:r>
    </w:p>
    <w:p w:rsidR="008618F2" w:rsidRDefault="008618F2" w:rsidP="008618F2">
      <w:proofErr w:type="gramStart"/>
      <w:r>
        <w:t>Hotărârea nr.</w:t>
      </w:r>
      <w:proofErr w:type="gramEnd"/>
      <w:r>
        <w:t xml:space="preserve"> 96/29.05.2023 privind aprobarea documentației tehnice de dezmmbrare a imobilului teren înscris în CF 83236 Șpring, în trei loturi</w:t>
      </w:r>
    </w:p>
    <w:p w:rsidR="008618F2" w:rsidRDefault="008618F2" w:rsidP="008618F2"/>
    <w:p w:rsidR="008618F2" w:rsidRDefault="008618F2" w:rsidP="008618F2">
      <w:proofErr w:type="gramStart"/>
      <w:r>
        <w:lastRenderedPageBreak/>
        <w:t>Hotărârea nr.</w:t>
      </w:r>
      <w:proofErr w:type="gramEnd"/>
      <w:r>
        <w:t xml:space="preserve"> 95/29.05.2023 privind aprobarea documentației tehnice de dezmembrarea a imobilului teren înscis în CF 76863 Șpring, în dou</w:t>
      </w:r>
      <w:r>
        <w:t>ă loturi</w:t>
      </w:r>
    </w:p>
    <w:p w:rsidR="008618F2" w:rsidRDefault="008618F2" w:rsidP="008618F2">
      <w:proofErr w:type="gramStart"/>
      <w:r>
        <w:t>Hotărârea nr.</w:t>
      </w:r>
      <w:proofErr w:type="gramEnd"/>
      <w:r>
        <w:t xml:space="preserve"> </w:t>
      </w:r>
      <w:proofErr w:type="gramStart"/>
      <w:r>
        <w:t>94/29.05.2023 privind aprobarea Temei de proiectare nr.</w:t>
      </w:r>
      <w:proofErr w:type="gramEnd"/>
      <w:r>
        <w:t xml:space="preserve"> 3488/18.05.2023 pentru proiectarea obiectivului de investiț</w:t>
      </w:r>
      <w:proofErr w:type="gramStart"/>
      <w:r>
        <w:t>ii ,</w:t>
      </w:r>
      <w:proofErr w:type="gramEnd"/>
      <w:r>
        <w:t>, Modernizare și eficientizarea sistemului de ilu</w:t>
      </w:r>
      <w:r>
        <w:t>minat public” al comunei Șpring</w:t>
      </w:r>
    </w:p>
    <w:p w:rsidR="008618F2" w:rsidRDefault="008618F2" w:rsidP="008618F2">
      <w:proofErr w:type="gramStart"/>
      <w:r>
        <w:t>Hotărârea nr.</w:t>
      </w:r>
      <w:proofErr w:type="gramEnd"/>
      <w:r>
        <w:t xml:space="preserve"> </w:t>
      </w:r>
      <w:proofErr w:type="gramStart"/>
      <w:r>
        <w:t>93/29.05.2023 privind însușirea Contractului de s</w:t>
      </w:r>
      <w:r>
        <w:t>ponsorizare nr.</w:t>
      </w:r>
      <w:proofErr w:type="gramEnd"/>
      <w:r>
        <w:t xml:space="preserve"> 2375/31.03.2023</w:t>
      </w:r>
    </w:p>
    <w:p w:rsidR="008618F2" w:rsidRDefault="008618F2" w:rsidP="008618F2">
      <w:proofErr w:type="gramStart"/>
      <w:r>
        <w:t>Hotărârea nr.</w:t>
      </w:r>
      <w:proofErr w:type="gramEnd"/>
      <w:r>
        <w:t xml:space="preserve"> </w:t>
      </w:r>
      <w:proofErr w:type="gramStart"/>
      <w:r>
        <w:t>92/29.05.2023 privind însușirea Contractului de s</w:t>
      </w:r>
      <w:r>
        <w:t>ponsorizare nr.</w:t>
      </w:r>
      <w:proofErr w:type="gramEnd"/>
      <w:r>
        <w:t xml:space="preserve"> 2653/11.04.2023</w:t>
      </w:r>
    </w:p>
    <w:p w:rsidR="008618F2" w:rsidRDefault="008618F2" w:rsidP="008618F2">
      <w:proofErr w:type="gramStart"/>
      <w:r>
        <w:t>Hotărârea nr.</w:t>
      </w:r>
      <w:proofErr w:type="gramEnd"/>
      <w:r>
        <w:t xml:space="preserve"> </w:t>
      </w:r>
      <w:proofErr w:type="gramStart"/>
      <w:r>
        <w:t>91/29.05.2023 privind trecerea în proprietatea UAT Comuna Șpring și în administrarea Consiliului Local al Comunei Șpring, ca efect al articolului 29, alin.</w:t>
      </w:r>
      <w:proofErr w:type="gramEnd"/>
      <w:r>
        <w:t xml:space="preserve"> 7 din Legea 18/1991, a construcțiilor agrozootehnice care au aparținut fostei Cooperative Agricole de Producție Cunța, înscrise în CF 801</w:t>
      </w:r>
      <w:r>
        <w:t>22 Șpring și în CF 80123 Șpring</w:t>
      </w:r>
    </w:p>
    <w:p w:rsidR="008618F2" w:rsidRDefault="008618F2" w:rsidP="008618F2">
      <w:proofErr w:type="gramStart"/>
      <w:r>
        <w:t>Hotărârea nr.</w:t>
      </w:r>
      <w:proofErr w:type="gramEnd"/>
      <w:r>
        <w:t xml:space="preserve"> 90/29.05.2023 privind aprobarea execuției bugetului local pe cele două secțiuni l</w:t>
      </w:r>
      <w:r>
        <w:t>a sfârșitul trimestrului I 2023</w:t>
      </w:r>
    </w:p>
    <w:p w:rsidR="008618F2" w:rsidRDefault="008618F2" w:rsidP="008618F2">
      <w:proofErr w:type="gramStart"/>
      <w:r>
        <w:t>Hotărârea nr.</w:t>
      </w:r>
      <w:proofErr w:type="gramEnd"/>
      <w:r>
        <w:t xml:space="preserve"> 89/29.05.2023 privind acordarea unei facilități personalului angajat în cadrul aparatului de specialitate al primarul</w:t>
      </w:r>
      <w:r>
        <w:t>ui Comunei Șpring, județul Alba</w:t>
      </w:r>
    </w:p>
    <w:p w:rsidR="008618F2" w:rsidRDefault="008618F2" w:rsidP="008618F2">
      <w:proofErr w:type="gramStart"/>
      <w:r>
        <w:t>Hotărârea nr.</w:t>
      </w:r>
      <w:proofErr w:type="gramEnd"/>
      <w:r>
        <w:t xml:space="preserve"> 88/29.05.2023 privind înfințare</w:t>
      </w:r>
      <w:r>
        <w:t>a CLUBULUI SPORTIV LOCAL ȘPRING</w:t>
      </w:r>
    </w:p>
    <w:p w:rsidR="008618F2" w:rsidRDefault="008618F2" w:rsidP="008618F2">
      <w:proofErr w:type="gramStart"/>
      <w:r>
        <w:t>Hotărârea nr.</w:t>
      </w:r>
      <w:proofErr w:type="gramEnd"/>
      <w:r>
        <w:t xml:space="preserve"> 87/29.05.2023 </w:t>
      </w:r>
      <w:r>
        <w:t>privind aprobarea ordinii de zi</w:t>
      </w:r>
    </w:p>
    <w:p w:rsidR="008618F2" w:rsidRDefault="008618F2" w:rsidP="008618F2">
      <w:proofErr w:type="gramStart"/>
      <w:r>
        <w:t>Hotărârea nr.</w:t>
      </w:r>
      <w:proofErr w:type="gramEnd"/>
      <w:r>
        <w:t xml:space="preserve"> 86/2023 privind aprobarea susținerii Parteneriatului LEADER Grupul de Acțiune Locală – Asociația Țara Secașelor Alba-Sibiu prin includerea teritoriulu</w:t>
      </w:r>
      <w:r>
        <w:t>i Comunei Șpring în parteneriat</w:t>
      </w:r>
    </w:p>
    <w:p w:rsidR="008618F2" w:rsidRDefault="008618F2" w:rsidP="008618F2">
      <w:proofErr w:type="gramStart"/>
      <w:r>
        <w:t>Hotărârea nr.</w:t>
      </w:r>
      <w:proofErr w:type="gramEnd"/>
      <w:r>
        <w:t xml:space="preserve"> 85/19.05.2023 </w:t>
      </w:r>
      <w:r>
        <w:t>privind aprobarea ordinii de zi</w:t>
      </w:r>
    </w:p>
    <w:p w:rsidR="008618F2" w:rsidRDefault="008618F2" w:rsidP="008618F2">
      <w:proofErr w:type="gramStart"/>
      <w:r>
        <w:t>Hotărârea nr.</w:t>
      </w:r>
      <w:proofErr w:type="gramEnd"/>
      <w:r>
        <w:t xml:space="preserve"> 84/09.05.2023 privind aprobarea documentației tehnico-economice, a indicatorilor tehnico- economici și a cheltuielilor </w:t>
      </w:r>
      <w:proofErr w:type="gramStart"/>
      <w:r>
        <w:t>ce</w:t>
      </w:r>
      <w:proofErr w:type="gramEnd"/>
      <w:r>
        <w:t xml:space="preserve"> vor fi efectuate în cadrul proiectului: „CREȘTEREA EFICIENȚEI ENERGETICE ȘI GESTIONAREA INTELIGENTĂ A ENERGIEI ÎN CLĂDIREA ȘCOA</w:t>
      </w:r>
      <w:r>
        <w:t>LA DRAȘOV, JUD. ALBA” – runda 2</w:t>
      </w:r>
    </w:p>
    <w:p w:rsidR="008618F2" w:rsidRDefault="008618F2" w:rsidP="008618F2">
      <w:proofErr w:type="gramStart"/>
      <w:r>
        <w:t>Hotărârea nr.</w:t>
      </w:r>
      <w:proofErr w:type="gramEnd"/>
      <w:r>
        <w:t xml:space="preserve"> 83 /09.05.2023 privind aprobarea documentației tehnico-economice, a indicatorilor tehnico-economici și a cheltuielilor ce vor fi efectuate în cadrul proiectului: „Creșterea eficienței energetice a clădirii SEDIULUI CONSILIULUI LOCAL ȘI PRIMĂRIEI COMUNEI ȘPRING” finanțat prin PNRR, COMPONENTA C10-FONDUL LOCAL, apelul de proiecte PNRR/2022/C10, investiția 1.3 – Reabilitare moderată a clădirilor publice pentru a îmbunătăți serviciile publice prestate la nivelul unităților admi</w:t>
      </w:r>
      <w:r>
        <w:t>nistrativ-teritoriale – runda 1</w:t>
      </w:r>
    </w:p>
    <w:p w:rsidR="008618F2" w:rsidRDefault="008618F2" w:rsidP="008618F2">
      <w:proofErr w:type="gramStart"/>
      <w:r>
        <w:t>Hotărârea nr.</w:t>
      </w:r>
      <w:proofErr w:type="gramEnd"/>
      <w:r>
        <w:t xml:space="preserve"> 82/09.05.2023 privind aprobarea documentației tehnico-economice, </w:t>
      </w:r>
      <w:proofErr w:type="gramStart"/>
      <w:r>
        <w:t>a</w:t>
      </w:r>
      <w:proofErr w:type="gramEnd"/>
      <w:r>
        <w:t xml:space="preserve"> indicatorilor tehnico-economici și a cheltuielilor ce vor fi efectuate în cadrul proiectului: „Creșterea eficienței energetice a clădirii Dispensarului Uman Șpring” finanțat prin PNRR, COMPONENTA C10, investiția 1.3 – </w:t>
      </w:r>
      <w:r>
        <w:lastRenderedPageBreak/>
        <w:t>Reabilitaremoderată a clădirilor publice pentru a îmbunătăți serviciile publice prestate la nivelul unităților admi</w:t>
      </w:r>
      <w:r>
        <w:t>nistrativ-teritoriale – runda 1</w:t>
      </w:r>
    </w:p>
    <w:p w:rsidR="008618F2" w:rsidRDefault="008618F2" w:rsidP="008618F2">
      <w:proofErr w:type="gramStart"/>
      <w:r>
        <w:t>Hotărârea nr.</w:t>
      </w:r>
      <w:proofErr w:type="gramEnd"/>
      <w:r>
        <w:t xml:space="preserve"> 81/09.05.2023 </w:t>
      </w:r>
      <w:r>
        <w:t>privind aprobarea ordinii de zi</w:t>
      </w:r>
    </w:p>
    <w:p w:rsidR="008618F2" w:rsidRDefault="008618F2" w:rsidP="008618F2">
      <w:proofErr w:type="gramStart"/>
      <w:r>
        <w:t>Hotărârea nr.</w:t>
      </w:r>
      <w:proofErr w:type="gramEnd"/>
      <w:r>
        <w:t xml:space="preserve"> 80/06.04.2023 privind aprobarea parteneriatului între UAT Comuna șpring, județul Alba, prin Consiliul Local și Asociația EcoAssist, în vederea implementării inițiativei naționale de împădurire pe bază de voluntariat Plantăm fapte bune în România și punerea la dispoziția primarului a unor terenuri aparținând domeniului public al Comunei Șpring, jud. Alba, pentru real</w:t>
      </w:r>
      <w:r>
        <w:t>izarea lucrărilor de împădurire</w:t>
      </w:r>
    </w:p>
    <w:p w:rsidR="008618F2" w:rsidRDefault="008618F2" w:rsidP="008618F2">
      <w:proofErr w:type="gramStart"/>
      <w:r>
        <w:t>Hotărârea nr.</w:t>
      </w:r>
      <w:proofErr w:type="gramEnd"/>
      <w:r>
        <w:t xml:space="preserve"> 79/06.04.2023 privind atestarea apartenenței parcului din localitatea Vingard înscris în CF 80813 la Domeniul Public al Comunei Șpring, introducerea obiectivului parc, localitatea Vingard în inventarul Domeniului Public al Comunei Șpring și intabularea Domeniului Publi</w:t>
      </w:r>
      <w:r>
        <w:t>c aferent parc de joacă Vingard</w:t>
      </w:r>
    </w:p>
    <w:p w:rsidR="008618F2" w:rsidRDefault="008618F2" w:rsidP="008618F2">
      <w:proofErr w:type="gramStart"/>
      <w:r>
        <w:t>Hotărârea nr.</w:t>
      </w:r>
      <w:proofErr w:type="gramEnd"/>
      <w:r>
        <w:t xml:space="preserve"> 78/06.04.2023 privind rectificarea bugetului local pe</w:t>
      </w:r>
      <w:r>
        <w:t xml:space="preserve"> anul 2023</w:t>
      </w:r>
    </w:p>
    <w:p w:rsidR="008618F2" w:rsidRDefault="008618F2" w:rsidP="008618F2">
      <w:proofErr w:type="gramStart"/>
      <w:r>
        <w:t>Hotărârea nr.</w:t>
      </w:r>
      <w:proofErr w:type="gramEnd"/>
      <w:r>
        <w:t xml:space="preserve"> 77/06.04.2023 privind nominalizarea de către Consiliul Local al Comunei Șpring a persoanelor care vor avea calitatea de evaluatori în cadrul comisiei de evaluare a performanțelor profesionale ale secretarului general al UAT Comuna</w:t>
      </w:r>
      <w:r>
        <w:t xml:space="preserve"> Șpring</w:t>
      </w:r>
    </w:p>
    <w:p w:rsidR="008618F2" w:rsidRDefault="008618F2" w:rsidP="008618F2">
      <w:proofErr w:type="gramStart"/>
      <w:r>
        <w:t>Hotărârea nr.</w:t>
      </w:r>
      <w:proofErr w:type="gramEnd"/>
      <w:r>
        <w:t xml:space="preserve"> 76/06.04.2023 privind modificarea inventarului domeniului public al Comunei Șpring prin introducerea în inventar a mijlocului fix Rețea de alimentare cu apă potabilă în satele Șpring și Vingard, Comuna Șpring, județul Alba și predarea spre administrare către SC APA CTTA SA, ca urmare a finalizării obiectivului de investiții: Rețea de alimentare cu apă potabilă în satele Șpring și Vin</w:t>
      </w:r>
      <w:r>
        <w:t xml:space="preserve">gard, Comuna Șpring, jud. Alba </w:t>
      </w:r>
    </w:p>
    <w:p w:rsidR="008618F2" w:rsidRDefault="008618F2" w:rsidP="008618F2">
      <w:proofErr w:type="gramStart"/>
      <w:r>
        <w:t>Hotărârea nr.</w:t>
      </w:r>
      <w:proofErr w:type="gramEnd"/>
      <w:r>
        <w:t xml:space="preserve"> 75/06.04.2023 privind desemnarea unui consilier local din cadrul Consiliului Local al Comunei Șpring pentru reprezentarea în cadrul Programului Construim Europa </w:t>
      </w:r>
      <w:r>
        <w:t>împreună cu autoritățile locale</w:t>
      </w:r>
    </w:p>
    <w:p w:rsidR="008618F2" w:rsidRDefault="008618F2" w:rsidP="008618F2">
      <w:proofErr w:type="gramStart"/>
      <w:r>
        <w:t>Hotărârea nr.</w:t>
      </w:r>
      <w:proofErr w:type="gramEnd"/>
      <w:r>
        <w:t xml:space="preserve"> 74/06.04.2023 privind alegerea preș</w:t>
      </w:r>
      <w:r>
        <w:t>edintelui de ședință</w:t>
      </w:r>
    </w:p>
    <w:p w:rsidR="008618F2" w:rsidRDefault="008618F2" w:rsidP="008618F2">
      <w:proofErr w:type="gramStart"/>
      <w:r>
        <w:t>Hotărârea nr.</w:t>
      </w:r>
      <w:proofErr w:type="gramEnd"/>
      <w:r>
        <w:t xml:space="preserve"> </w:t>
      </w:r>
      <w:proofErr w:type="gramStart"/>
      <w:r>
        <w:t>73/06.04.2023 privind modificarea Anexei la HCL nr.</w:t>
      </w:r>
      <w:proofErr w:type="gramEnd"/>
      <w:r>
        <w:t xml:space="preserve"> </w:t>
      </w:r>
      <w:proofErr w:type="gramStart"/>
      <w:r>
        <w:t>106/2017, completată prin HCL nr.</w:t>
      </w:r>
      <w:proofErr w:type="gramEnd"/>
      <w:r>
        <w:t xml:space="preserve"> </w:t>
      </w:r>
      <w:proofErr w:type="gramStart"/>
      <w:r>
        <w:t xml:space="preserve">20/2020 și </w:t>
      </w:r>
      <w:r>
        <w:t>modificată prin HCL NR.</w:t>
      </w:r>
      <w:proofErr w:type="gramEnd"/>
      <w:r>
        <w:t xml:space="preserve"> 93/2022</w:t>
      </w:r>
    </w:p>
    <w:p w:rsidR="008618F2" w:rsidRDefault="008618F2" w:rsidP="008618F2">
      <w:proofErr w:type="gramStart"/>
      <w:r>
        <w:t>Hotărârea nr.</w:t>
      </w:r>
      <w:proofErr w:type="gramEnd"/>
      <w:r>
        <w:t xml:space="preserve"> </w:t>
      </w:r>
      <w:proofErr w:type="gramStart"/>
      <w:r>
        <w:t>72/06.04.2023 aprobarea Temei de proiectare nr.</w:t>
      </w:r>
      <w:proofErr w:type="gramEnd"/>
      <w:r>
        <w:t xml:space="preserve"> </w:t>
      </w:r>
      <w:proofErr w:type="gramStart"/>
      <w:r>
        <w:t>2343/29.03.2023 pentru proiectarea obiectivului de investiții Realizare rigole și accese la proprietăți pe tronsonul din drumul județean DJ 106 L Șpring- Ungurei-Roșia de Secaș, aflat în intravilanul loc. Șpring,</w:t>
      </w:r>
      <w:r>
        <w:t xml:space="preserve"> com. Șpring, jud.</w:t>
      </w:r>
      <w:proofErr w:type="gramEnd"/>
      <w:r>
        <w:t xml:space="preserve"> Alba-Faza SF</w:t>
      </w:r>
    </w:p>
    <w:p w:rsidR="008618F2" w:rsidRDefault="008618F2" w:rsidP="008618F2">
      <w:proofErr w:type="gramStart"/>
      <w:r>
        <w:t>Hotărârea nr.</w:t>
      </w:r>
      <w:proofErr w:type="gramEnd"/>
      <w:r>
        <w:t xml:space="preserve"> 71/06.04.2023 privind aprobarea preluării temporare în administrarea Consiliului Local al Comunei Șpring a unui tronson din drumul județean DJ 106 L: Șpring-Ungurei-Roșia de Secaș, situat în intravilanul loc. Șpring, în vederea realizării lucrărilor de reparare și modernizare</w:t>
      </w:r>
    </w:p>
    <w:p w:rsidR="008618F2" w:rsidRDefault="008618F2" w:rsidP="008618F2"/>
    <w:p w:rsidR="008618F2" w:rsidRDefault="008618F2" w:rsidP="008618F2">
      <w:proofErr w:type="gramStart"/>
      <w:r>
        <w:lastRenderedPageBreak/>
        <w:t>Hotărârea nr.</w:t>
      </w:r>
      <w:proofErr w:type="gramEnd"/>
      <w:r>
        <w:t xml:space="preserve"> 70/06.04.2023 privind aprobarea Planului de perfecționare profesională a funcționarilor publici și a personalului contractual din cadrul aparatului de specialitate al primarului c</w:t>
      </w:r>
      <w:r>
        <w:t>omunei Șpring, pentru anul 2023</w:t>
      </w:r>
    </w:p>
    <w:p w:rsidR="008618F2" w:rsidRDefault="008618F2" w:rsidP="008618F2">
      <w:proofErr w:type="gramStart"/>
      <w:r>
        <w:t>Hotărârea nr.</w:t>
      </w:r>
      <w:proofErr w:type="gramEnd"/>
      <w:r>
        <w:t xml:space="preserve"> </w:t>
      </w:r>
      <w:proofErr w:type="gramStart"/>
      <w:r>
        <w:t>69/06.04.2023 privind revocarea articolului 3 din HCL nr.</w:t>
      </w:r>
      <w:proofErr w:type="gramEnd"/>
      <w:r>
        <w:t xml:space="preserve"> 52/02.03.2022 privind aprobarea evaluării terenului în suprafață de 1000 mp, parte din CF 89884 Șpring ulterior dezmembrării acestuia, pentru preluarea în inventarul Domeniului Public, dezmembrarea terenului din CF 90634 Șpring ce are ca proprietar Comuna Șpring-Domeniul Public pentru suprafața de 1000 mp, necesară schimbului de teren și schimbul de teren în suprafață de 1000 mp parte din CF 90634 Șpring ce are ca proprietar Comuna Șpring- Domeniul Public și suprafața de teren de 1000 mp parte din CF 89884 Șpring care are ca pro</w:t>
      </w:r>
      <w:r>
        <w:t>prietar pe domnul Lazăr Nicolae</w:t>
      </w:r>
    </w:p>
    <w:p w:rsidR="008618F2" w:rsidRDefault="008618F2" w:rsidP="008618F2">
      <w:proofErr w:type="gramStart"/>
      <w:r>
        <w:t>Hotărârea nr.</w:t>
      </w:r>
      <w:proofErr w:type="gramEnd"/>
      <w:r>
        <w:t xml:space="preserve"> 68/06.04.2023 privind actualizarea Nomenclato</w:t>
      </w:r>
      <w:r>
        <w:t>rului stradal al Comunei Șpring</w:t>
      </w:r>
    </w:p>
    <w:p w:rsidR="008618F2" w:rsidRDefault="008618F2" w:rsidP="008618F2">
      <w:proofErr w:type="gramStart"/>
      <w:r>
        <w:t>Hotărârea nr.</w:t>
      </w:r>
      <w:proofErr w:type="gramEnd"/>
      <w:r>
        <w:t xml:space="preserve"> 67/06.04.2023 privind aprobarea documentației tehnice de dezmembrare a imobilului teren înscris în C</w:t>
      </w:r>
      <w:r>
        <w:t>F 91629 Șpring, în trei parcele</w:t>
      </w:r>
    </w:p>
    <w:p w:rsidR="008618F2" w:rsidRDefault="008618F2" w:rsidP="008618F2">
      <w:proofErr w:type="gramStart"/>
      <w:r>
        <w:t>Hotărârea nr.</w:t>
      </w:r>
      <w:proofErr w:type="gramEnd"/>
      <w:r>
        <w:t xml:space="preserve"> 66/06.04.2023 privind aprobarea documentației tehnice de dezmembrare a imobilului teren înscris în C</w:t>
      </w:r>
      <w:r>
        <w:t>F 91678 Șpring, în două parcele</w:t>
      </w:r>
    </w:p>
    <w:p w:rsidR="008618F2" w:rsidRDefault="008618F2" w:rsidP="008618F2">
      <w:proofErr w:type="gramStart"/>
      <w:r>
        <w:t>Hotărârea nr.</w:t>
      </w:r>
      <w:proofErr w:type="gramEnd"/>
      <w:r>
        <w:t xml:space="preserve"> 65/06.04.2023 privind aprobarea documentației tehnice de dezmembrare a imobilului teren înscris în C</w:t>
      </w:r>
      <w:r>
        <w:t>F 81717 Șpring, în două parcele</w:t>
      </w:r>
    </w:p>
    <w:p w:rsidR="008618F2" w:rsidRDefault="008618F2" w:rsidP="008618F2">
      <w:proofErr w:type="gramStart"/>
      <w:r>
        <w:t>Hotărârea nr.</w:t>
      </w:r>
      <w:proofErr w:type="gramEnd"/>
      <w:r>
        <w:t xml:space="preserve"> 64/06.04.2023 privind anularea obligațiilor fiscale datorate de debitorul SC SALONTI S FARM SRL persoană juridică radiată din Registrul Comerțului și scăderea societăț</w:t>
      </w:r>
      <w:r>
        <w:t>ii radiate din evidența fiscală</w:t>
      </w:r>
    </w:p>
    <w:p w:rsidR="008618F2" w:rsidRDefault="008618F2" w:rsidP="008618F2">
      <w:proofErr w:type="gramStart"/>
      <w:r>
        <w:t>Hotărârea nr.</w:t>
      </w:r>
      <w:proofErr w:type="gramEnd"/>
      <w:r>
        <w:t xml:space="preserve"> 63/06.04.2023 privind aprobarea Calendarului acțiunilor cultural-educativ</w:t>
      </w:r>
      <w:r>
        <w:t>e și artistice pentru anul 2023</w:t>
      </w:r>
    </w:p>
    <w:p w:rsidR="008618F2" w:rsidRDefault="008618F2" w:rsidP="008618F2">
      <w:proofErr w:type="gramStart"/>
      <w:r>
        <w:t>Hotărârea nr.</w:t>
      </w:r>
      <w:proofErr w:type="gramEnd"/>
      <w:r>
        <w:t xml:space="preserve"> 62/06.04.2023 privind suplimentarea numărului de posturi pentru asistenții personali ai persoanelor cu handicap grav pentru anul 2023 și modificarea Organigramei aparatului de specialita</w:t>
      </w:r>
      <w:r>
        <w:t>te al Primarului Comunei Șpring</w:t>
      </w:r>
    </w:p>
    <w:p w:rsidR="008618F2" w:rsidRDefault="008618F2" w:rsidP="008618F2">
      <w:proofErr w:type="gramStart"/>
      <w:r>
        <w:t>Hotărârea nr.</w:t>
      </w:r>
      <w:proofErr w:type="gramEnd"/>
      <w:r>
        <w:t xml:space="preserve"> 61/06.04.2023 privind aprobarea or</w:t>
      </w:r>
      <w:r>
        <w:t>dinii de zi a ședinței ordinare</w:t>
      </w:r>
    </w:p>
    <w:p w:rsidR="008618F2" w:rsidRDefault="008618F2" w:rsidP="008618F2">
      <w:proofErr w:type="gramStart"/>
      <w:r>
        <w:t>Hotărârea nr.</w:t>
      </w:r>
      <w:proofErr w:type="gramEnd"/>
      <w:r>
        <w:t xml:space="preserve"> </w:t>
      </w:r>
      <w:proofErr w:type="gramStart"/>
      <w:r>
        <w:t>60/28.03.2023 privind modificarea HCL nr.</w:t>
      </w:r>
      <w:proofErr w:type="gramEnd"/>
      <w:r>
        <w:t xml:space="preserve"> 28/01.02.2023 privind aprobarea închirierii prin licitație publică a suprafeței de 151</w:t>
      </w:r>
      <w:proofErr w:type="gramStart"/>
      <w:r>
        <w:t>,2367</w:t>
      </w:r>
      <w:proofErr w:type="gramEnd"/>
      <w:r>
        <w:t xml:space="preserve"> ha teren (pajiști permanente) aparținând domeniului public al Comunei Șpring, modificată prin HCL nr. </w:t>
      </w:r>
      <w:proofErr w:type="gramStart"/>
      <w:r>
        <w:t>40/16.0</w:t>
      </w:r>
      <w:r>
        <w:t>2.2023 și HCL nr.</w:t>
      </w:r>
      <w:proofErr w:type="gramEnd"/>
      <w:r>
        <w:t xml:space="preserve"> 58/02.03.2023</w:t>
      </w:r>
    </w:p>
    <w:p w:rsidR="008618F2" w:rsidRDefault="008618F2" w:rsidP="008618F2">
      <w:proofErr w:type="gramStart"/>
      <w:r>
        <w:t>Hotărârea nr.</w:t>
      </w:r>
      <w:proofErr w:type="gramEnd"/>
      <w:r>
        <w:t xml:space="preserve"> 59/28.03.2023 privind aprobarea ordinii de zi a ședinței extraordinare cu convocare de îndată</w:t>
      </w:r>
    </w:p>
    <w:p w:rsidR="008618F2" w:rsidRDefault="008618F2" w:rsidP="008618F2"/>
    <w:p w:rsidR="008618F2" w:rsidRDefault="008618F2" w:rsidP="008618F2">
      <w:proofErr w:type="gramStart"/>
      <w:r>
        <w:lastRenderedPageBreak/>
        <w:t>Hotărârea nr.</w:t>
      </w:r>
      <w:proofErr w:type="gramEnd"/>
      <w:r>
        <w:t xml:space="preserve"> </w:t>
      </w:r>
      <w:proofErr w:type="gramStart"/>
      <w:r>
        <w:t>58/02.03.2023 privind modificarea HCL nr.</w:t>
      </w:r>
      <w:proofErr w:type="gramEnd"/>
      <w:r>
        <w:t xml:space="preserve"> 28/01.02.2023 privind aprobarea închirierii prin licitație publică a suprafeței de 151</w:t>
      </w:r>
      <w:proofErr w:type="gramStart"/>
      <w:r>
        <w:t>,2367</w:t>
      </w:r>
      <w:proofErr w:type="gramEnd"/>
      <w:r>
        <w:t xml:space="preserve"> ha teren (pajiști permanente) aparținând domeniului public al Comunei Șpring, modifi</w:t>
      </w:r>
      <w:r>
        <w:t>cată prin HCL nr. 40/16.02.2023</w:t>
      </w:r>
    </w:p>
    <w:p w:rsidR="008618F2" w:rsidRDefault="008618F2" w:rsidP="008618F2">
      <w:proofErr w:type="gramStart"/>
      <w:r>
        <w:t>Hotărârea nr.</w:t>
      </w:r>
      <w:proofErr w:type="gramEnd"/>
      <w:r>
        <w:t xml:space="preserve"> 57/02.03.2023 privind însușirea de către Consiliul Local al Comunei Șpring </w:t>
      </w:r>
      <w:proofErr w:type="gramStart"/>
      <w:r>
        <w:t>a</w:t>
      </w:r>
      <w:proofErr w:type="gramEnd"/>
      <w:r>
        <w:t xml:space="preserve"> Actului adițional nr. </w:t>
      </w:r>
      <w:proofErr w:type="gramStart"/>
      <w:r>
        <w:t>2/01.03.2023 la Contractul de închiriere pentru suprafețe de pajiști/pășuni aflate în domeniul privat și public al C</w:t>
      </w:r>
      <w:r>
        <w:t>omunei Șpring nr.</w:t>
      </w:r>
      <w:proofErr w:type="gramEnd"/>
      <w:r>
        <w:t xml:space="preserve"> 14/19.03.2019</w:t>
      </w:r>
    </w:p>
    <w:p w:rsidR="008618F2" w:rsidRDefault="008618F2" w:rsidP="008618F2">
      <w:proofErr w:type="gramStart"/>
      <w:r>
        <w:t>Hotărârea nr.</w:t>
      </w:r>
      <w:proofErr w:type="gramEnd"/>
      <w:r>
        <w:t xml:space="preserve"> 56/02.03.2023 privind introducerea în circuitul civil a suprafeței de 158 mp și înscrierea acestei suprafețe care face parte din top. 323 Șpring în CF 87899 Șpring, pentru care nu există carte funciară deschisă, atestarea apartenenței </w:t>
      </w:r>
      <w:proofErr w:type="gramStart"/>
      <w:r>
        <w:t>imobilului ,</w:t>
      </w:r>
      <w:proofErr w:type="gramEnd"/>
      <w:r>
        <w:t>, curți construcții,, din localitatea Șpring înscris în CF 87899 Șpring la domeniul public al Comunei Șpring, introducerea obiectivului imobil cu categoria actuală de ,,curți construcți,, din CF 87899 Șpring în inventarul domeniului public al Comunei Șpring și întabularea în cotă de 1/1 părți în favoarea domeniului public al Comunei Șpring a teren</w:t>
      </w:r>
      <w:r>
        <w:t>ului înscris în CF 87899 Șpring</w:t>
      </w:r>
    </w:p>
    <w:p w:rsidR="008618F2" w:rsidRDefault="008618F2" w:rsidP="008618F2">
      <w:proofErr w:type="gramStart"/>
      <w:r>
        <w:t>Hotărârea nr.</w:t>
      </w:r>
      <w:proofErr w:type="gramEnd"/>
      <w:r>
        <w:t xml:space="preserve"> 55/02.03.2023 privind însușirea Raportului anual privind starea economică, socială și de mediu a Comunei Șpr</w:t>
      </w:r>
      <w:r>
        <w:t>ing, județul Alba, pe anul 2022</w:t>
      </w:r>
    </w:p>
    <w:p w:rsidR="008618F2" w:rsidRDefault="008618F2" w:rsidP="008618F2">
      <w:proofErr w:type="gramStart"/>
      <w:r>
        <w:t>Hotărârea nr.</w:t>
      </w:r>
      <w:proofErr w:type="gramEnd"/>
      <w:r>
        <w:t xml:space="preserve"> 54/02.03.2023 privind atestarea inventarului bunurilor care alcătuiesc domeniul public </w:t>
      </w:r>
      <w:r>
        <w:t>al Comunei Șpring, județul Alba</w:t>
      </w:r>
    </w:p>
    <w:p w:rsidR="008618F2" w:rsidRDefault="008618F2" w:rsidP="008618F2">
      <w:proofErr w:type="gramStart"/>
      <w:r>
        <w:t>Hotărârea nr.</w:t>
      </w:r>
      <w:proofErr w:type="gramEnd"/>
      <w:r>
        <w:t xml:space="preserve"> 53/02.03.2023 privind acordarea unui mandat special pentru aprobarea modificării tarifelor pentru serviciile prestate de asocierea RER VEST SA/RETIM ECOLOGIC SERVICE SA în baza Contractului de delegare prin concesiune a gestiunii activităților de colectare și transport a deșeurilor în Zona 2 Lot 2</w:t>
      </w:r>
      <w:r>
        <w:t xml:space="preserve"> Tărtăria cu nr. 223/27.12.2018</w:t>
      </w:r>
    </w:p>
    <w:p w:rsidR="008618F2" w:rsidRDefault="008618F2" w:rsidP="008618F2">
      <w:proofErr w:type="gramStart"/>
      <w:r>
        <w:t>Hotărârea nr.</w:t>
      </w:r>
      <w:proofErr w:type="gramEnd"/>
      <w:r>
        <w:t xml:space="preserve"> 52/02.03.2023 privind aprobarea evaluării terenului în suprafață de 1000 mp, parte din CF 89884 Șpring ulterior dezmembrării acestuia, pentru preluarea în inventarul Domeniului Public, dezmembrarea terenului din CF 90634 Șpring ce are ca proprietar Comuna Șpring-Domeniul Public pentru suprafața de 1000 mp, necesară schimbului de teren și schimbul de teren de 1000 mp parte din CF 90634 Șpring ce are ca proprietar Comuna Șpring-Domeniul Public și suprafața de teren de 1000 mp parte din CF 89884 șpring care are ca pro</w:t>
      </w:r>
      <w:r>
        <w:t>prietar pe domnul Lazăr Nicolae</w:t>
      </w:r>
    </w:p>
    <w:p w:rsidR="008618F2" w:rsidRDefault="008618F2" w:rsidP="008618F2">
      <w:proofErr w:type="gramStart"/>
      <w:r>
        <w:t>Hotărârea nr.</w:t>
      </w:r>
      <w:proofErr w:type="gramEnd"/>
      <w:r>
        <w:t xml:space="preserve"> 51/02.03.2023 privind aprobarea documentației tehnice de repoziționare a imobilului înscris în CF 91098 Șpring ce are ca proprietar Comuna Șpring-Domeniul Public și actualizarea suprafeței de teren aferent imobilului înscris în CF 84620 Șpring de la 3800 mp la 3665 mp ce are ca proprietar Comuna Ș</w:t>
      </w:r>
      <w:r>
        <w:t>pring-Proprietar Neidentificat</w:t>
      </w:r>
    </w:p>
    <w:p w:rsidR="008618F2" w:rsidRDefault="008618F2" w:rsidP="008618F2">
      <w:proofErr w:type="gramStart"/>
      <w:r>
        <w:t>Hotărârea nr.</w:t>
      </w:r>
      <w:proofErr w:type="gramEnd"/>
      <w:r>
        <w:t xml:space="preserve"> 50/02.03.2023 privind aprobarea documentației tehnice de dezmembrare a imobilului teren înscris în CF 81151 Șpring, în două parcele</w:t>
      </w:r>
    </w:p>
    <w:p w:rsidR="008618F2" w:rsidRDefault="008618F2" w:rsidP="008618F2"/>
    <w:p w:rsidR="008618F2" w:rsidRDefault="008618F2" w:rsidP="008618F2">
      <w:proofErr w:type="gramStart"/>
      <w:r>
        <w:lastRenderedPageBreak/>
        <w:t>Hotărârea nr.</w:t>
      </w:r>
      <w:proofErr w:type="gramEnd"/>
      <w:r>
        <w:t xml:space="preserve"> 49/02.03.2023 privind aprobarea documentației tehnice de dezmembrare a imobilului teren înscris în C</w:t>
      </w:r>
      <w:r>
        <w:t>F 81781 Șpring, în două parcele</w:t>
      </w:r>
    </w:p>
    <w:p w:rsidR="008618F2" w:rsidRDefault="008618F2" w:rsidP="008618F2">
      <w:proofErr w:type="gramStart"/>
      <w:r>
        <w:t>Hotărârea nr.</w:t>
      </w:r>
      <w:proofErr w:type="gramEnd"/>
      <w:r>
        <w:t xml:space="preserve"> 48/02.03.2023 privind aprobarea documentației tehnice de dezmembrare a imobilului teren înscris în C</w:t>
      </w:r>
      <w:r>
        <w:t>F 81265 Șpring, în două parcele</w:t>
      </w:r>
    </w:p>
    <w:p w:rsidR="008618F2" w:rsidRDefault="008618F2" w:rsidP="008618F2">
      <w:proofErr w:type="gramStart"/>
      <w:r>
        <w:t>Hotărârea nr.</w:t>
      </w:r>
      <w:proofErr w:type="gramEnd"/>
      <w:r>
        <w:t xml:space="preserve"> 47/02.03.2023 privind aprobarea documentației tehnice de dezmembrare a imobilului teren înscris în </w:t>
      </w:r>
      <w:r>
        <w:t>CF 90718 Șpring, în două loturi</w:t>
      </w:r>
    </w:p>
    <w:p w:rsidR="008618F2" w:rsidRDefault="008618F2" w:rsidP="008618F2">
      <w:proofErr w:type="gramStart"/>
      <w:r>
        <w:t>Hotărârea nr.</w:t>
      </w:r>
      <w:proofErr w:type="gramEnd"/>
      <w:r>
        <w:t xml:space="preserve"> 46/02.03.2023 privind aprobarea documentației tehnice de dezmembrare a imobilului teren înscris în C</w:t>
      </w:r>
      <w:r>
        <w:t>F 88022 Șpring, în două parcele</w:t>
      </w:r>
    </w:p>
    <w:p w:rsidR="008618F2" w:rsidRDefault="008618F2" w:rsidP="008618F2">
      <w:proofErr w:type="gramStart"/>
      <w:r>
        <w:t>Hotărârea nr.</w:t>
      </w:r>
      <w:proofErr w:type="gramEnd"/>
      <w:r>
        <w:t xml:space="preserve"> 45/02.03.2023 privind aprobarea documentației tehnice de dezmembrare a imobilului teren înscris în C</w:t>
      </w:r>
      <w:r>
        <w:t>F 85424 Șpring, în două parcele</w:t>
      </w:r>
    </w:p>
    <w:p w:rsidR="008618F2" w:rsidRDefault="008618F2" w:rsidP="008618F2">
      <w:proofErr w:type="gramStart"/>
      <w:r>
        <w:t>Hotărârea nr.</w:t>
      </w:r>
      <w:proofErr w:type="gramEnd"/>
      <w:r>
        <w:t xml:space="preserve"> 44/02.03.2023 privind aprobarea suportării de către Primăria comunei Șpring a comisionului perceput de furnizorul de servicii de acceptare de plăți electronice în cadrul Sistemului Național Electronic de Plată on-line cu cardul a taxelor și impozitelor datorate bugetului lo</w:t>
      </w:r>
      <w:r>
        <w:t>cal al Primăriei comunei Șpring</w:t>
      </w:r>
    </w:p>
    <w:p w:rsidR="008618F2" w:rsidRDefault="008618F2" w:rsidP="008618F2">
      <w:proofErr w:type="gramStart"/>
      <w:r>
        <w:t>Hotărârea nr.</w:t>
      </w:r>
      <w:proofErr w:type="gramEnd"/>
      <w:r>
        <w:t xml:space="preserve"> 43/02.03.2023 privind rectificar</w:t>
      </w:r>
      <w:r>
        <w:t>ea bugetului local pe anul 2023</w:t>
      </w:r>
    </w:p>
    <w:p w:rsidR="008618F2" w:rsidRDefault="008618F2" w:rsidP="008618F2">
      <w:proofErr w:type="gramStart"/>
      <w:r>
        <w:t>Hotărârea nr.</w:t>
      </w:r>
      <w:proofErr w:type="gramEnd"/>
      <w:r>
        <w:t xml:space="preserve"> 42/02.03.2023 privind aprobarea ordinii de zi a ședinței ord</w:t>
      </w:r>
      <w:r>
        <w:t>inare</w:t>
      </w:r>
    </w:p>
    <w:p w:rsidR="008618F2" w:rsidRDefault="008618F2" w:rsidP="008618F2">
      <w:proofErr w:type="gramStart"/>
      <w:r>
        <w:t>Hotărârea nr.</w:t>
      </w:r>
      <w:proofErr w:type="gramEnd"/>
      <w:r>
        <w:t xml:space="preserve"> 41/16.02.2023 privind neasumarea responsabilităților privind organizarea și derularea procedurilor de atribuire a acordului-cadru pentru achiziția produselor, respectiv a serviciilor pentru derularea măsurilor educative aferente Programului pentru Școli al României pentru perioada 2023-2026 de către Cons</w:t>
      </w:r>
      <w:r>
        <w:t>iliul Local al Comunei Șpringul</w:t>
      </w:r>
    </w:p>
    <w:p w:rsidR="008618F2" w:rsidRDefault="008618F2" w:rsidP="008618F2">
      <w:proofErr w:type="gramStart"/>
      <w:r>
        <w:t>Hotărârea nr.</w:t>
      </w:r>
      <w:proofErr w:type="gramEnd"/>
      <w:r>
        <w:t xml:space="preserve"> </w:t>
      </w:r>
      <w:proofErr w:type="gramStart"/>
      <w:r>
        <w:t>40/16.02.2023 privind modificarea HCL nr.</w:t>
      </w:r>
      <w:proofErr w:type="gramEnd"/>
      <w:r>
        <w:t xml:space="preserve"> 28/01.02.2023 privind aprobarea închirierii prin licitație publică a suprafeței de 151</w:t>
      </w:r>
      <w:proofErr w:type="gramStart"/>
      <w:r>
        <w:t>,2367</w:t>
      </w:r>
      <w:proofErr w:type="gramEnd"/>
      <w:r>
        <w:t xml:space="preserve"> ha teren (pajiști permanente) aparținând dome</w:t>
      </w:r>
      <w:r>
        <w:t>niului public al Comunei Șpring</w:t>
      </w:r>
    </w:p>
    <w:p w:rsidR="008618F2" w:rsidRDefault="008618F2" w:rsidP="008618F2">
      <w:proofErr w:type="gramStart"/>
      <w:r>
        <w:t>Hotărârea nr.</w:t>
      </w:r>
      <w:proofErr w:type="gramEnd"/>
      <w:r>
        <w:t xml:space="preserve"> </w:t>
      </w:r>
      <w:proofErr w:type="gramStart"/>
      <w:r>
        <w:t>39/16.02.2023 privind predarea către Ministerul Dezvoltării Lucrărilor Publice și Administrației prin Compania Națională de Investiții C.N.I.</w:t>
      </w:r>
      <w:proofErr w:type="gramEnd"/>
      <w:r>
        <w:t xml:space="preserve">  S.A. a amplasamentului și asigurarea condițiilor în vederea executării obiectivului de investiț</w:t>
      </w:r>
      <w:proofErr w:type="gramStart"/>
      <w:r>
        <w:t>ii ,</w:t>
      </w:r>
      <w:proofErr w:type="gramEnd"/>
      <w:r>
        <w:t>, Reabilitare, modernizare și dotare Școală Gimnazială Cunța, sat Cunța, n</w:t>
      </w:r>
      <w:r>
        <w:t xml:space="preserve">r. </w:t>
      </w:r>
      <w:proofErr w:type="gramStart"/>
      <w:r>
        <w:t>32, comuna Șpring, jud.</w:t>
      </w:r>
      <w:proofErr w:type="gramEnd"/>
      <w:r>
        <w:t xml:space="preserve"> Alba</w:t>
      </w:r>
    </w:p>
    <w:p w:rsidR="008618F2" w:rsidRDefault="008618F2" w:rsidP="008618F2">
      <w:proofErr w:type="gramStart"/>
      <w:r>
        <w:t>Hotărârea nr.</w:t>
      </w:r>
      <w:proofErr w:type="gramEnd"/>
      <w:r>
        <w:t xml:space="preserve"> 38/16.02.2023 privind aprobarea documentației tehnco-economică pentru investiția: Reabilitare, modernizare și dotare Școală Gimnazială Cunța, sat Cunța, n</w:t>
      </w:r>
      <w:r>
        <w:t xml:space="preserve">r. </w:t>
      </w:r>
      <w:proofErr w:type="gramStart"/>
      <w:r>
        <w:t>32, comuna Șpring, jud.</w:t>
      </w:r>
      <w:proofErr w:type="gramEnd"/>
      <w:r>
        <w:t xml:space="preserve"> Alba</w:t>
      </w:r>
    </w:p>
    <w:p w:rsidR="008618F2" w:rsidRDefault="008618F2" w:rsidP="008618F2">
      <w:proofErr w:type="gramStart"/>
      <w:r>
        <w:t>Hotărârea nr.</w:t>
      </w:r>
      <w:proofErr w:type="gramEnd"/>
      <w:r>
        <w:t xml:space="preserve"> 37/16.02.2023 privind aprobarea ordinii de zi a ședinței extraordinare cu convocare de îndată</w:t>
      </w:r>
    </w:p>
    <w:p w:rsidR="008618F2" w:rsidRDefault="008618F2" w:rsidP="008618F2"/>
    <w:p w:rsidR="008618F2" w:rsidRDefault="008618F2" w:rsidP="008618F2">
      <w:proofErr w:type="gramStart"/>
      <w:r>
        <w:lastRenderedPageBreak/>
        <w:t>Hotărârea nr.</w:t>
      </w:r>
      <w:proofErr w:type="gramEnd"/>
      <w:r>
        <w:t xml:space="preserve"> 36/06.02.2023 privind încuviințarea cererii adresate Consiliului Județean Alba pentru aprobarea preluării temporare în administrarea Consiliului Local Șpring a tronsonului din drumul județean DJ 106 L: Șpring-Ungurei- Roșia de Secaș, aflat în intravilanul  localității Șpring, în vederea realizării de luc</w:t>
      </w:r>
      <w:r>
        <w:t>rări de reparare și modernizare</w:t>
      </w:r>
    </w:p>
    <w:p w:rsidR="008618F2" w:rsidRDefault="008618F2" w:rsidP="008618F2">
      <w:proofErr w:type="gramStart"/>
      <w:r>
        <w:t>Hotărârea nr.</w:t>
      </w:r>
      <w:proofErr w:type="gramEnd"/>
      <w:r>
        <w:t xml:space="preserve"> </w:t>
      </w:r>
      <w:proofErr w:type="gramStart"/>
      <w:r>
        <w:t>35/06.02.2023 privind aprobarea Contractului de Comodat nr.</w:t>
      </w:r>
      <w:proofErr w:type="gramEnd"/>
      <w:r>
        <w:t xml:space="preserve"> 895/06.02.2023 încheiat între UAT Comuna</w:t>
      </w:r>
      <w:r>
        <w:t xml:space="preserve"> Șpring și domnul Lazăr Nicolae</w:t>
      </w:r>
    </w:p>
    <w:p w:rsidR="008618F2" w:rsidRDefault="008618F2" w:rsidP="008618F2">
      <w:proofErr w:type="gramStart"/>
      <w:r>
        <w:t>Hotărârea nr.</w:t>
      </w:r>
      <w:proofErr w:type="gramEnd"/>
      <w:r>
        <w:t xml:space="preserve"> </w:t>
      </w:r>
      <w:proofErr w:type="gramStart"/>
      <w:r>
        <w:t>34/06.02.2023 privind modificarea HCL nr.</w:t>
      </w:r>
      <w:proofErr w:type="gramEnd"/>
      <w:r>
        <w:t xml:space="preserve"> 6/12.01.2023 privind acordarea unui mandat special reprezentantului Consiliului Local al Comunei Șpring în Adunarea Generală a Asociației de dezv</w:t>
      </w:r>
      <w:r>
        <w:t xml:space="preserve">oltare Intercomunitară </w:t>
      </w:r>
      <w:proofErr w:type="gramStart"/>
      <w:r>
        <w:t>Apa</w:t>
      </w:r>
      <w:proofErr w:type="gramEnd"/>
      <w:r>
        <w:t xml:space="preserve"> Alba</w:t>
      </w:r>
    </w:p>
    <w:p w:rsidR="008618F2" w:rsidRDefault="008618F2" w:rsidP="008618F2">
      <w:proofErr w:type="gramStart"/>
      <w:r>
        <w:t>Hotărârea nr.</w:t>
      </w:r>
      <w:proofErr w:type="gramEnd"/>
      <w:r>
        <w:t xml:space="preserve"> 33/06.02.2023 privind aprobarea ordinii de zi a ședinței extra</w:t>
      </w:r>
      <w:r>
        <w:t>ordinară cu convocare de îndată</w:t>
      </w:r>
    </w:p>
    <w:p w:rsidR="008618F2" w:rsidRDefault="008618F2" w:rsidP="008618F2">
      <w:proofErr w:type="gramStart"/>
      <w:r>
        <w:t>Hotărârea nr.</w:t>
      </w:r>
      <w:proofErr w:type="gramEnd"/>
      <w:r>
        <w:t xml:space="preserve"> 32/01.02.2023 privind aprobarea actualizării Planului de Analiză și Acoperire a Riscurilor (PAAR) al </w:t>
      </w:r>
      <w:r>
        <w:t>Comunei Șpring pentru anul 2023</w:t>
      </w:r>
    </w:p>
    <w:p w:rsidR="008618F2" w:rsidRDefault="008618F2" w:rsidP="008618F2">
      <w:proofErr w:type="gramStart"/>
      <w:r>
        <w:t>Hotărârea nr.</w:t>
      </w:r>
      <w:proofErr w:type="gramEnd"/>
      <w:r>
        <w:t xml:space="preserve"> 31/01.02.2023 privind aprobarea demarării procedurilor legale pentru înfințarea unui club sportiv de drept public în subordinea admin</w:t>
      </w:r>
      <w:r>
        <w:t>istrației publice locale Șpring</w:t>
      </w:r>
    </w:p>
    <w:p w:rsidR="008618F2" w:rsidRDefault="008618F2" w:rsidP="008618F2">
      <w:proofErr w:type="gramStart"/>
      <w:r>
        <w:t>Hotărârea nr.</w:t>
      </w:r>
      <w:proofErr w:type="gramEnd"/>
      <w:r>
        <w:t xml:space="preserve"> 30/01.02.2023 privind aprobarea studiului de fezabilitate, a indicatorilor tehnico-economici și a devizului general pentru obiectivul de investiții – Înfiinșare rețea canalizare și stație de epurare în satul Drașov, comuna Șpring, aprobat pentru finanțare prin Programul național de investiții- Anghel Saligny, precum și a sumei reprezentând categoriile de cheltuieli finanțate de la bugetul local</w:t>
      </w:r>
      <w:r>
        <w:t xml:space="preserve"> pentru realizarea obiectivului</w:t>
      </w:r>
    </w:p>
    <w:p w:rsidR="008618F2" w:rsidRDefault="008618F2" w:rsidP="008618F2">
      <w:proofErr w:type="gramStart"/>
      <w:r>
        <w:t>Hotărârea nr.</w:t>
      </w:r>
      <w:proofErr w:type="gramEnd"/>
      <w:r>
        <w:t xml:space="preserve"> 29/01.02.2023 privind aprobarea execuției bugetului local pe cele două secțiuni la</w:t>
      </w:r>
      <w:r>
        <w:t xml:space="preserve"> sfârșitul trimestrului IV 2022</w:t>
      </w:r>
    </w:p>
    <w:p w:rsidR="008618F2" w:rsidRDefault="008618F2" w:rsidP="008618F2">
      <w:proofErr w:type="gramStart"/>
      <w:r>
        <w:t>Hotărârea nr.</w:t>
      </w:r>
      <w:proofErr w:type="gramEnd"/>
      <w:r>
        <w:t xml:space="preserve"> 28/01.02.2023 privind aprobarea închirierii prin licitație publică a suprafeței de 151</w:t>
      </w:r>
      <w:proofErr w:type="gramStart"/>
      <w:r>
        <w:t>,2367</w:t>
      </w:r>
      <w:proofErr w:type="gramEnd"/>
      <w:r>
        <w:t xml:space="preserve"> ha teren (pajiști permanente) aparținând dome</w:t>
      </w:r>
      <w:r>
        <w:t>niului public al Comunei Șpring</w:t>
      </w:r>
    </w:p>
    <w:p w:rsidR="008618F2" w:rsidRDefault="008618F2" w:rsidP="008618F2">
      <w:proofErr w:type="gramStart"/>
      <w:r>
        <w:t>Hotărârea nr.</w:t>
      </w:r>
      <w:proofErr w:type="gramEnd"/>
      <w:r>
        <w:t xml:space="preserve"> 27/01.02.2023 privind aprobarea volumului maxim de masă lemnăasă care se </w:t>
      </w:r>
      <w:proofErr w:type="gramStart"/>
      <w:r>
        <w:t>va</w:t>
      </w:r>
      <w:proofErr w:type="gramEnd"/>
      <w:r>
        <w:t xml:space="preserve"> recolta și valorifica în cursul anului 2023 din fondul forestier propr</w:t>
      </w:r>
      <w:r>
        <w:t>ietate publică a Comunei Șpring</w:t>
      </w:r>
    </w:p>
    <w:p w:rsidR="008618F2" w:rsidRDefault="008618F2" w:rsidP="008618F2">
      <w:proofErr w:type="gramStart"/>
      <w:r>
        <w:t>Hotărârea nr.</w:t>
      </w:r>
      <w:proofErr w:type="gramEnd"/>
      <w:r>
        <w:t xml:space="preserve"> 26/01.02.2023 privind aprobar</w:t>
      </w:r>
      <w:r>
        <w:t>ea Bugetului Local pe anul 2023</w:t>
      </w:r>
    </w:p>
    <w:p w:rsidR="008618F2" w:rsidRDefault="008618F2" w:rsidP="008618F2">
      <w:proofErr w:type="gramStart"/>
      <w:r>
        <w:t>Hotărârea nr.</w:t>
      </w:r>
      <w:proofErr w:type="gramEnd"/>
      <w:r>
        <w:t xml:space="preserve"> 25/01.02.2023 privind aprobarea ordinii de zi a ședinței ord</w:t>
      </w:r>
      <w:r>
        <w:t>inare</w:t>
      </w:r>
    </w:p>
    <w:p w:rsidR="008618F2" w:rsidRDefault="008618F2" w:rsidP="008618F2">
      <w:proofErr w:type="gramStart"/>
      <w:r>
        <w:t>Hotărârea nr.</w:t>
      </w:r>
      <w:proofErr w:type="gramEnd"/>
      <w:r>
        <w:t xml:space="preserve"> 24/12.01.2023 privind aprobarea consumului mediu de carburanți pentru autovehiculele și utilajele </w:t>
      </w:r>
      <w:proofErr w:type="gramStart"/>
      <w:r>
        <w:t>aflate ]n</w:t>
      </w:r>
      <w:proofErr w:type="gramEnd"/>
      <w:r>
        <w:t xml:space="preserve"> dotarea Primăriei Comunei Șpring, județul Alba</w:t>
      </w:r>
    </w:p>
    <w:p w:rsidR="008618F2" w:rsidRDefault="008618F2" w:rsidP="008618F2"/>
    <w:p w:rsidR="008618F2" w:rsidRDefault="008618F2" w:rsidP="008618F2">
      <w:proofErr w:type="gramStart"/>
      <w:r>
        <w:lastRenderedPageBreak/>
        <w:t>Hotărârea nr.</w:t>
      </w:r>
      <w:proofErr w:type="gramEnd"/>
      <w:r>
        <w:t xml:space="preserve"> </w:t>
      </w:r>
      <w:proofErr w:type="gramStart"/>
      <w:r>
        <w:t>23/12.01.2023 privind modificarea HCL.</w:t>
      </w:r>
      <w:proofErr w:type="gramEnd"/>
      <w:r>
        <w:t xml:space="preserve"> </w:t>
      </w:r>
      <w:proofErr w:type="gramStart"/>
      <w:r>
        <w:t>nr</w:t>
      </w:r>
      <w:proofErr w:type="gramEnd"/>
      <w:r>
        <w:t>. 163/28.11.2022 privind implementarea proiectului- Dezvoltarea infrastructurii culturale a comunei Șpring prin dotarea căminelor culturale din localitățile Șpring și Vingar</w:t>
      </w:r>
      <w:r>
        <w:t>d cu aparate de aer condiționat</w:t>
      </w:r>
    </w:p>
    <w:p w:rsidR="008618F2" w:rsidRDefault="008618F2" w:rsidP="008618F2">
      <w:proofErr w:type="gramStart"/>
      <w:r>
        <w:t>Hotărârea nr.</w:t>
      </w:r>
      <w:proofErr w:type="gramEnd"/>
      <w:r>
        <w:t xml:space="preserve"> </w:t>
      </w:r>
      <w:proofErr w:type="gramStart"/>
      <w:r>
        <w:t>22/12.01.2023 privind aprobarea Actului adițional nr.</w:t>
      </w:r>
      <w:proofErr w:type="gramEnd"/>
      <w:r>
        <w:t xml:space="preserve"> </w:t>
      </w:r>
      <w:proofErr w:type="gramStart"/>
      <w:r>
        <w:t>1 la Contractul d</w:t>
      </w:r>
      <w:r>
        <w:t>e concesiune nr.</w:t>
      </w:r>
      <w:proofErr w:type="gramEnd"/>
      <w:r>
        <w:t xml:space="preserve"> 489/13.02.2013</w:t>
      </w:r>
    </w:p>
    <w:p w:rsidR="008618F2" w:rsidRDefault="008618F2" w:rsidP="008618F2">
      <w:proofErr w:type="gramStart"/>
      <w:r>
        <w:t>Hotărârea nr.</w:t>
      </w:r>
      <w:proofErr w:type="gramEnd"/>
      <w:r>
        <w:t xml:space="preserve"> </w:t>
      </w:r>
      <w:proofErr w:type="gramStart"/>
      <w:r>
        <w:t>21/12.01.2023 privind aprobarea Actului adițional nr.</w:t>
      </w:r>
      <w:proofErr w:type="gramEnd"/>
      <w:r>
        <w:t xml:space="preserve"> </w:t>
      </w:r>
      <w:proofErr w:type="gramStart"/>
      <w:r>
        <w:t>1 la Contractul d</w:t>
      </w:r>
      <w:r>
        <w:t>e concesiune nr.</w:t>
      </w:r>
      <w:proofErr w:type="gramEnd"/>
      <w:r>
        <w:t xml:space="preserve"> 467/13.02.2013</w:t>
      </w:r>
    </w:p>
    <w:p w:rsidR="008618F2" w:rsidRDefault="008618F2" w:rsidP="008618F2">
      <w:proofErr w:type="gramStart"/>
      <w:r>
        <w:t>Hotărârea nr.</w:t>
      </w:r>
      <w:proofErr w:type="gramEnd"/>
      <w:r>
        <w:t xml:space="preserve"> </w:t>
      </w:r>
      <w:proofErr w:type="gramStart"/>
      <w:r>
        <w:t>20/12.01.2023 privind aprobarea Actului adițional nr.</w:t>
      </w:r>
      <w:proofErr w:type="gramEnd"/>
      <w:r>
        <w:t xml:space="preserve"> </w:t>
      </w:r>
      <w:proofErr w:type="gramStart"/>
      <w:r>
        <w:t>2 la Contractul de concesi</w:t>
      </w:r>
      <w:r>
        <w:t>une nr.</w:t>
      </w:r>
      <w:proofErr w:type="gramEnd"/>
      <w:r>
        <w:t xml:space="preserve"> 469/13.02.2013</w:t>
      </w:r>
    </w:p>
    <w:p w:rsidR="008618F2" w:rsidRDefault="008618F2" w:rsidP="008618F2">
      <w:proofErr w:type="gramStart"/>
      <w:r>
        <w:t>Hotărârea nr.</w:t>
      </w:r>
      <w:proofErr w:type="gramEnd"/>
      <w:r>
        <w:t xml:space="preserve"> 19/12.01.2023 privind aprobarea documentației tehnice de dezmembrare </w:t>
      </w:r>
      <w:proofErr w:type="gramStart"/>
      <w:r>
        <w:t>a</w:t>
      </w:r>
      <w:proofErr w:type="gramEnd"/>
      <w:r>
        <w:t xml:space="preserve"> imobilului teren înscris în</w:t>
      </w:r>
      <w:r>
        <w:t xml:space="preserve"> CF 89924 Șpring în două loturi</w:t>
      </w:r>
    </w:p>
    <w:p w:rsidR="008618F2" w:rsidRDefault="008618F2" w:rsidP="008618F2">
      <w:proofErr w:type="gramStart"/>
      <w:r>
        <w:t>Hotărârea nr.</w:t>
      </w:r>
      <w:proofErr w:type="gramEnd"/>
      <w:r>
        <w:t xml:space="preserve"> 18/12.01.2023 privind scoaterea din circuitul agricol a suprafeței de 965 mp aferent imobilului înscris în CF 74084 Șpring, situat administrativ în extravilanul Comunei Șpring, județul Alba pentru construirea stației de epurare din obiectivul de investiții: Înfințare rețea canalizare și stație de epurare în satul Drașov, comuna</w:t>
      </w:r>
      <w:r>
        <w:t xml:space="preserve"> Șpring</w:t>
      </w:r>
    </w:p>
    <w:p w:rsidR="008618F2" w:rsidRDefault="008618F2" w:rsidP="008618F2">
      <w:proofErr w:type="gramStart"/>
      <w:r>
        <w:t>Hotărârea nr.</w:t>
      </w:r>
      <w:proofErr w:type="gramEnd"/>
      <w:r>
        <w:t xml:space="preserve"> 17/12.01.2023 privind aprobarea documentației tehnice de dezmembrare a imobilului teren înscris în </w:t>
      </w:r>
      <w:r>
        <w:t>CF 90340 Șpring, în trei loturi</w:t>
      </w:r>
    </w:p>
    <w:p w:rsidR="008618F2" w:rsidRDefault="008618F2" w:rsidP="008618F2">
      <w:proofErr w:type="gramStart"/>
      <w:r>
        <w:t>Hotărârea nr.</w:t>
      </w:r>
      <w:proofErr w:type="gramEnd"/>
      <w:r>
        <w:t xml:space="preserve"> 16/12.01.2023 privind aprobarea documentației tehnice de dezmembrare </w:t>
      </w:r>
      <w:proofErr w:type="gramStart"/>
      <w:r>
        <w:t>a</w:t>
      </w:r>
      <w:proofErr w:type="gramEnd"/>
      <w:r>
        <w:t xml:space="preserve"> imobilului teren înscris în</w:t>
      </w:r>
      <w:r>
        <w:t xml:space="preserve"> CF 87241 Șpring în două loturi</w:t>
      </w:r>
    </w:p>
    <w:p w:rsidR="008618F2" w:rsidRDefault="008618F2" w:rsidP="008618F2">
      <w:proofErr w:type="gramStart"/>
      <w:r>
        <w:t>Hotărârea nr.</w:t>
      </w:r>
      <w:proofErr w:type="gramEnd"/>
      <w:r>
        <w:t xml:space="preserve"> 15/12.01.2023 privind aprobarea documentației tehnice de dezmembrare </w:t>
      </w:r>
      <w:proofErr w:type="gramStart"/>
      <w:r>
        <w:t>a</w:t>
      </w:r>
      <w:proofErr w:type="gramEnd"/>
      <w:r>
        <w:t xml:space="preserve"> imobilului teren înscris în</w:t>
      </w:r>
      <w:r>
        <w:t xml:space="preserve"> CF 91619 Șpring în două loturi</w:t>
      </w:r>
    </w:p>
    <w:p w:rsidR="008618F2" w:rsidRDefault="008618F2" w:rsidP="008618F2">
      <w:proofErr w:type="gramStart"/>
      <w:r>
        <w:t>Hotărârea nr.</w:t>
      </w:r>
      <w:proofErr w:type="gramEnd"/>
      <w:r>
        <w:t xml:space="preserve"> 14/12.01.2023 privind aprobarea documentației tehnice de dezmembrare a imobilului teren înscris în </w:t>
      </w:r>
      <w:r>
        <w:t>CF 91402 Șpring, în două loturi</w:t>
      </w:r>
    </w:p>
    <w:p w:rsidR="008618F2" w:rsidRDefault="008618F2" w:rsidP="008618F2">
      <w:proofErr w:type="gramStart"/>
      <w:r>
        <w:t>Hotărârea nr.</w:t>
      </w:r>
      <w:proofErr w:type="gramEnd"/>
      <w:r>
        <w:t xml:space="preserve"> 13/12.01.2023 privind aprobarea documentației tehnice de dezmembrare a imobilului teren înscris în </w:t>
      </w:r>
      <w:r>
        <w:t>CF 86989 Șpring, în trei loturi</w:t>
      </w:r>
    </w:p>
    <w:p w:rsidR="008618F2" w:rsidRDefault="008618F2" w:rsidP="008618F2">
      <w:proofErr w:type="gramStart"/>
      <w:r>
        <w:t>Hotărârea nr.</w:t>
      </w:r>
      <w:proofErr w:type="gramEnd"/>
      <w:r>
        <w:t xml:space="preserve"> 12/12.01.2023 privind aprobarea documentației tehnice de dezmembrare a imobilului teren înscris în </w:t>
      </w:r>
      <w:r>
        <w:t>CF 81209 Șpring, în două loturi</w:t>
      </w:r>
    </w:p>
    <w:p w:rsidR="008618F2" w:rsidRDefault="008618F2" w:rsidP="008618F2">
      <w:proofErr w:type="gramStart"/>
      <w:r>
        <w:t>Hotărârea nr.</w:t>
      </w:r>
      <w:proofErr w:type="gramEnd"/>
      <w:r>
        <w:t xml:space="preserve"> 11/12.01.2023 privind atribuirea unui număr ad</w:t>
      </w:r>
      <w:r>
        <w:t>ministrativ domnului Avram Ioan</w:t>
      </w:r>
    </w:p>
    <w:p w:rsidR="008618F2" w:rsidRDefault="008618F2" w:rsidP="008618F2">
      <w:proofErr w:type="gramStart"/>
      <w:r>
        <w:t>Hotărârea nr.</w:t>
      </w:r>
      <w:proofErr w:type="gramEnd"/>
      <w:r>
        <w:t xml:space="preserve"> 10/12.01.2023 privind aprobarea atribuirii unui număr administrativ domnului Grozav Traian</w:t>
      </w:r>
    </w:p>
    <w:p w:rsidR="008618F2" w:rsidRDefault="008618F2" w:rsidP="008618F2"/>
    <w:p w:rsidR="008618F2" w:rsidRDefault="008618F2" w:rsidP="008618F2">
      <w:proofErr w:type="gramStart"/>
      <w:r>
        <w:lastRenderedPageBreak/>
        <w:t>Hotărârea nr.</w:t>
      </w:r>
      <w:proofErr w:type="gramEnd"/>
      <w:r>
        <w:t xml:space="preserve"> 9/12.01.2023 privind înregistrarea UAT Comuna Șpring în Sistemul Național Electronic de Plată Online a Taxelor și Impozitelor utilizând </w:t>
      </w:r>
      <w:proofErr w:type="gramStart"/>
      <w:r>
        <w:t>cardul  bancar</w:t>
      </w:r>
      <w:proofErr w:type="gramEnd"/>
      <w:r>
        <w:t xml:space="preserve"> (SNEP) și aprobarea î</w:t>
      </w:r>
      <w:r>
        <w:t>nrolării în sistemul Ghișeul.ro</w:t>
      </w:r>
    </w:p>
    <w:p w:rsidR="008618F2" w:rsidRDefault="008618F2" w:rsidP="008618F2">
      <w:proofErr w:type="gramStart"/>
      <w:r>
        <w:t>Hotărârea nr.</w:t>
      </w:r>
      <w:proofErr w:type="gramEnd"/>
      <w:r>
        <w:t xml:space="preserve"> </w:t>
      </w:r>
      <w:proofErr w:type="gramStart"/>
      <w:r>
        <w:t>8/12.01.2023 privind aprobarea planului de acțiuni sau de lucrări de interes local pentru repartizarea orelor de muncă prestate lunar de către persoanele apte de muncă din familia beneficiară de ajutor social, în conformitate cu prevederile Legii nr.</w:t>
      </w:r>
      <w:proofErr w:type="gramEnd"/>
      <w:r>
        <w:t xml:space="preserve"> 416/2001 privind venitul minim garantat, cu modificările și completările ulterioare, pentru anul 2023 la nivelul comunei Șpri</w:t>
      </w:r>
      <w:r>
        <w:t>ng</w:t>
      </w:r>
    </w:p>
    <w:p w:rsidR="008618F2" w:rsidRDefault="008618F2" w:rsidP="008618F2">
      <w:proofErr w:type="gramStart"/>
      <w:r>
        <w:t>Hotărârea nr.</w:t>
      </w:r>
      <w:proofErr w:type="gramEnd"/>
      <w:r>
        <w:t xml:space="preserve"> 7/12.01.2023 privind aprobarea Raportului de activitate </w:t>
      </w:r>
      <w:proofErr w:type="gramStart"/>
      <w:r>
        <w:t>a</w:t>
      </w:r>
      <w:proofErr w:type="gramEnd"/>
      <w:r>
        <w:t xml:space="preserve"> asistenților personali ai persoanelor cu handicap grav cu asistent personal, desfășurată</w:t>
      </w:r>
      <w:r>
        <w:t xml:space="preserve"> în semestrul II al anului 2022</w:t>
      </w:r>
    </w:p>
    <w:p w:rsidR="008618F2" w:rsidRDefault="008618F2" w:rsidP="008618F2">
      <w:proofErr w:type="gramStart"/>
      <w:r>
        <w:t>Hotărârea nr.</w:t>
      </w:r>
      <w:proofErr w:type="gramEnd"/>
      <w:r>
        <w:t xml:space="preserve"> 6/12.01.2023 privind acordarea unui mandat special reprezentantului Consiliului Local al Comunei Șpring în Adunarea Generală a Asociației de dezv</w:t>
      </w:r>
      <w:r>
        <w:t xml:space="preserve">oltare Intercomunitară </w:t>
      </w:r>
      <w:proofErr w:type="gramStart"/>
      <w:r>
        <w:t>Apa</w:t>
      </w:r>
      <w:proofErr w:type="gramEnd"/>
      <w:r>
        <w:t xml:space="preserve"> Alba</w:t>
      </w:r>
    </w:p>
    <w:p w:rsidR="008618F2" w:rsidRDefault="008618F2" w:rsidP="008618F2">
      <w:proofErr w:type="gramStart"/>
      <w:r>
        <w:t>Hotărârea nr.</w:t>
      </w:r>
      <w:proofErr w:type="gramEnd"/>
      <w:r>
        <w:t xml:space="preserve"> 5/12.01.2023 privind modificarea Organigramei și a Statutului de Funcții pentru aparatul de specialitate al P</w:t>
      </w:r>
      <w:r>
        <w:t>rimarului Comunei Șpring</w:t>
      </w:r>
    </w:p>
    <w:p w:rsidR="008618F2" w:rsidRDefault="008618F2" w:rsidP="008618F2">
      <w:proofErr w:type="gramStart"/>
      <w:r>
        <w:t>Hotărârea nr.</w:t>
      </w:r>
      <w:proofErr w:type="gramEnd"/>
      <w:r>
        <w:t xml:space="preserve"> 4/12.01.2023 privind al</w:t>
      </w:r>
      <w:r>
        <w:t>egerea președintelui de ședință</w:t>
      </w:r>
    </w:p>
    <w:p w:rsidR="008618F2" w:rsidRDefault="008618F2" w:rsidP="008618F2">
      <w:proofErr w:type="gramStart"/>
      <w:r>
        <w:t>Hotărârea nr.</w:t>
      </w:r>
      <w:proofErr w:type="gramEnd"/>
      <w:r>
        <w:t xml:space="preserve"> 3/12.01.2023 privind aprobarea ord</w:t>
      </w:r>
      <w:r>
        <w:t>inii de zi, a ședinței ordinare</w:t>
      </w:r>
    </w:p>
    <w:p w:rsidR="008618F2" w:rsidRDefault="008618F2" w:rsidP="008618F2">
      <w:proofErr w:type="gramStart"/>
      <w:r>
        <w:t>Hotărârea nr.</w:t>
      </w:r>
      <w:proofErr w:type="gramEnd"/>
      <w:r>
        <w:t xml:space="preserve"> 2/05.01.2023 privind aprobarea utilizării din excedentul anilor precedenți ai Bugetului Local a sumei de 200.000 lei pentru acoperirea temporară a golurilor de </w:t>
      </w:r>
      <w:r>
        <w:t>casă a Secțiunii de Funcționare</w:t>
      </w:r>
      <w:bookmarkStart w:id="0" w:name="_GoBack"/>
      <w:bookmarkEnd w:id="0"/>
    </w:p>
    <w:p w:rsidR="00D826E8" w:rsidRDefault="008618F2" w:rsidP="008618F2">
      <w:proofErr w:type="gramStart"/>
      <w:r>
        <w:t>Hotărârea nr.</w:t>
      </w:r>
      <w:proofErr w:type="gramEnd"/>
      <w:r>
        <w:t xml:space="preserve"> 1/05.01.2023 privind aprobarea ordinii de zi, a ședinței extraordinare de îndată</w:t>
      </w:r>
    </w:p>
    <w:sectPr w:rsidR="00D826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5D9C"/>
    <w:rsid w:val="008618F2"/>
    <w:rsid w:val="00955D9C"/>
    <w:rsid w:val="00D826E8"/>
    <w:rsid w:val="00F91E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91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16</Pages>
  <Words>5855</Words>
  <Characters>33374</Characters>
  <Application>Microsoft Office Word</Application>
  <DocSecurity>0</DocSecurity>
  <Lines>278</Lines>
  <Paragraphs>78</Paragraphs>
  <ScaleCrop>false</ScaleCrop>
  <Company/>
  <LinksUpToDate>false</LinksUpToDate>
  <CharactersWithSpaces>39151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 Maria</dc:creator>
  <cp:keywords/>
  <dc:description/>
  <cp:lastModifiedBy>Dia Maria</cp:lastModifiedBy>
  <cp:revision>2</cp:revision>
  <dcterms:created xsi:type="dcterms:W3CDTF">2025-07-16T21:11:00Z</dcterms:created>
  <dcterms:modified xsi:type="dcterms:W3CDTF">2025-07-16T21:15:00Z</dcterms:modified>
</cp:coreProperties>
</file>